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DF" w:rsidRPr="005940C8" w:rsidRDefault="009B3E25" w:rsidP="00DB20FE">
      <w:pPr>
        <w:spacing w:after="0" w:line="240" w:lineRule="auto"/>
        <w:ind w:left="1473" w:right="-15"/>
        <w:rPr>
          <w:rFonts w:ascii="Times New Roman" w:hAnsi="Times New Roman" w:cs="Times New Roman"/>
          <w:sz w:val="24"/>
          <w:szCs w:val="24"/>
        </w:rPr>
      </w:pP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ВОСПИТАТЕЛЬНОЙ РАБОТЫ  </w:t>
      </w:r>
    </w:p>
    <w:p w:rsidR="00EE46DF" w:rsidRPr="005940C8" w:rsidRDefault="00F8377A" w:rsidP="00DB20FE">
      <w:pPr>
        <w:spacing w:after="0" w:line="240" w:lineRule="auto"/>
        <w:ind w:left="1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МОУ «СОШ П.ПРИДОРОЖНЫЙ</w:t>
      </w:r>
      <w:r w:rsidR="009B3E25"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EE46DF" w:rsidRPr="005940C8" w:rsidRDefault="009B3E25" w:rsidP="00DB20FE">
      <w:pPr>
        <w:spacing w:after="0" w:line="240" w:lineRule="auto"/>
        <w:ind w:left="3006" w:right="551" w:hanging="531"/>
        <w:rPr>
          <w:rFonts w:ascii="Times New Roman" w:hAnsi="Times New Roman" w:cs="Times New Roman"/>
          <w:sz w:val="24"/>
          <w:szCs w:val="24"/>
        </w:rPr>
      </w:pP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>СРЕ</w:t>
      </w:r>
      <w:r w:rsidR="00380CFD" w:rsidRPr="005940C8">
        <w:rPr>
          <w:rFonts w:ascii="Times New Roman" w:eastAsia="Times New Roman" w:hAnsi="Times New Roman" w:cs="Times New Roman"/>
          <w:b/>
          <w:sz w:val="24"/>
          <w:szCs w:val="24"/>
        </w:rPr>
        <w:t>ДНЕГО ОБЩЕГО ОБРАЗОВАНИЯ НА 202</w:t>
      </w:r>
      <w:r w:rsidR="005940C8" w:rsidRPr="005940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80CFD" w:rsidRPr="005940C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5940C8" w:rsidRPr="005940C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EE46DF" w:rsidRPr="005940C8" w:rsidRDefault="00EE46DF" w:rsidP="00DB20FE">
      <w:pPr>
        <w:spacing w:after="0" w:line="240" w:lineRule="auto"/>
        <w:ind w:left="155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796" w:type="dxa"/>
        <w:tblInd w:w="-442" w:type="dxa"/>
        <w:tblLayout w:type="fixed"/>
        <w:tblCellMar>
          <w:top w:w="24" w:type="dxa"/>
          <w:left w:w="125" w:type="dxa"/>
          <w:bottom w:w="7" w:type="dxa"/>
        </w:tblCellMar>
        <w:tblLook w:val="04A0" w:firstRow="1" w:lastRow="0" w:firstColumn="1" w:lastColumn="0" w:noHBand="0" w:noVBand="1"/>
      </w:tblPr>
      <w:tblGrid>
        <w:gridCol w:w="3389"/>
        <w:gridCol w:w="62"/>
        <w:gridCol w:w="53"/>
        <w:gridCol w:w="25"/>
        <w:gridCol w:w="108"/>
        <w:gridCol w:w="57"/>
        <w:gridCol w:w="29"/>
        <w:gridCol w:w="13"/>
        <w:gridCol w:w="20"/>
        <w:gridCol w:w="11"/>
        <w:gridCol w:w="14"/>
        <w:gridCol w:w="21"/>
        <w:gridCol w:w="11"/>
        <w:gridCol w:w="758"/>
        <w:gridCol w:w="91"/>
        <w:gridCol w:w="17"/>
        <w:gridCol w:w="13"/>
        <w:gridCol w:w="114"/>
        <w:gridCol w:w="144"/>
        <w:gridCol w:w="11"/>
        <w:gridCol w:w="18"/>
        <w:gridCol w:w="21"/>
        <w:gridCol w:w="118"/>
        <w:gridCol w:w="21"/>
        <w:gridCol w:w="1749"/>
        <w:gridCol w:w="23"/>
        <w:gridCol w:w="11"/>
        <w:gridCol w:w="16"/>
        <w:gridCol w:w="40"/>
        <w:gridCol w:w="13"/>
        <w:gridCol w:w="54"/>
        <w:gridCol w:w="160"/>
        <w:gridCol w:w="21"/>
        <w:gridCol w:w="123"/>
        <w:gridCol w:w="9"/>
        <w:gridCol w:w="89"/>
        <w:gridCol w:w="11"/>
        <w:gridCol w:w="7"/>
        <w:gridCol w:w="23"/>
        <w:gridCol w:w="1967"/>
        <w:gridCol w:w="32"/>
        <w:gridCol w:w="231"/>
        <w:gridCol w:w="11"/>
        <w:gridCol w:w="9"/>
        <w:gridCol w:w="10"/>
        <w:gridCol w:w="15"/>
        <w:gridCol w:w="16"/>
        <w:gridCol w:w="17"/>
      </w:tblGrid>
      <w:tr w:rsidR="00EE46DF" w:rsidRPr="005940C8" w:rsidTr="00143D37">
        <w:trPr>
          <w:gridAfter w:val="4"/>
          <w:wAfter w:w="58" w:type="dxa"/>
          <w:trHeight w:val="586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4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</w:t>
            </w:r>
          </w:p>
          <w:p w:rsidR="00EE46DF" w:rsidRPr="005940C8" w:rsidRDefault="009B3E25" w:rsidP="00DB20FE">
            <w:pPr>
              <w:ind w:righ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(в том числе согласно индивидуальным планам работы классных руководителей) </w:t>
            </w:r>
          </w:p>
        </w:tc>
      </w:tr>
      <w:tr w:rsidR="005B65D3" w:rsidRPr="005940C8" w:rsidTr="00143D37">
        <w:trPr>
          <w:gridAfter w:val="4"/>
          <w:wAfter w:w="58" w:type="dxa"/>
          <w:trHeight w:val="770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0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86" w:right="269" w:hanging="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rPr>
          <w:gridAfter w:val="4"/>
          <w:wAfter w:w="58" w:type="dxa"/>
          <w:trHeight w:val="262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 Работа с классным коллективом</w:t>
            </w:r>
          </w:p>
        </w:tc>
      </w:tr>
      <w:tr w:rsidR="005B65D3" w:rsidRPr="005940C8" w:rsidTr="00143D37">
        <w:trPr>
          <w:gridAfter w:val="4"/>
          <w:wAfter w:w="58" w:type="dxa"/>
          <w:trHeight w:val="1030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8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Январь        </w:t>
            </w:r>
          </w:p>
          <w:p w:rsidR="00EE46DF" w:rsidRPr="005940C8" w:rsidRDefault="009B3E25" w:rsidP="00DB20F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80CFD" w:rsidP="00DB20FE">
            <w:pPr>
              <w:ind w:left="195" w:right="128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руководители, социальный педагог </w:t>
            </w:r>
          </w:p>
        </w:tc>
      </w:tr>
      <w:tr w:rsidR="005B65D3" w:rsidRPr="005940C8" w:rsidTr="00143D37">
        <w:trPr>
          <w:gridAfter w:val="4"/>
          <w:wAfter w:w="58" w:type="dxa"/>
          <w:trHeight w:val="1076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личных дел учащихся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год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EE46DF" w:rsidRPr="005940C8" w:rsidRDefault="009B3E25" w:rsidP="00DB20FE">
            <w:pPr>
              <w:ind w:left="1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замдиректора по УВР </w:t>
            </w:r>
          </w:p>
        </w:tc>
      </w:tr>
      <w:tr w:rsidR="005B65D3" w:rsidRPr="005940C8" w:rsidTr="00143D37">
        <w:trPr>
          <w:gridAfter w:val="4"/>
          <w:wAfter w:w="58" w:type="dxa"/>
          <w:trHeight w:val="1496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Инициирование и поддержка </w:t>
            </w:r>
          </w:p>
          <w:p w:rsidR="00EE46DF" w:rsidRPr="005940C8" w:rsidRDefault="009B3E25" w:rsidP="00DB20FE">
            <w:pPr>
              <w:ind w:left="94" w:right="35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школы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5B65D3" w:rsidRPr="005940C8" w:rsidTr="00143D37">
        <w:trPr>
          <w:gridAfter w:val="4"/>
          <w:wAfter w:w="58" w:type="dxa"/>
          <w:trHeight w:val="2657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 w:right="4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плана воспитательной работы с классом.  </w:t>
            </w:r>
          </w:p>
          <w:p w:rsidR="00EE46DF" w:rsidRPr="005940C8" w:rsidRDefault="009B3E25" w:rsidP="00DB20FE">
            <w:pPr>
              <w:ind w:left="94" w:righ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Организация на базе класса семейных праздников</w:t>
            </w:r>
            <w:r w:rsidRPr="005940C8">
              <w:rPr>
                <w:rFonts w:ascii="Times New Roman" w:hAnsi="Times New Roman" w:cs="Times New Roman"/>
              </w:rPr>
              <w:t xml:space="preserve">, </w:t>
            </w:r>
            <w:r w:rsidRPr="005940C8">
              <w:rPr>
                <w:rFonts w:ascii="Times New Roman" w:eastAsia="Times New Roman" w:hAnsi="Times New Roman" w:cs="Times New Roman"/>
              </w:rPr>
              <w:t>конкурсов</w:t>
            </w:r>
            <w:r w:rsidRPr="005940C8">
              <w:rPr>
                <w:rFonts w:ascii="Times New Roman" w:hAnsi="Times New Roman" w:cs="Times New Roman"/>
              </w:rPr>
              <w:t xml:space="preserve">, </w:t>
            </w:r>
            <w:r w:rsidRPr="005940C8">
              <w:rPr>
                <w:rFonts w:ascii="Times New Roman" w:eastAsia="Times New Roman" w:hAnsi="Times New Roman" w:cs="Times New Roman"/>
              </w:rPr>
              <w:t>соревнований</w:t>
            </w:r>
            <w:r w:rsidRPr="005940C8">
              <w:rPr>
                <w:rFonts w:ascii="Times New Roman" w:hAnsi="Times New Roman" w:cs="Times New Roman"/>
              </w:rPr>
              <w:t xml:space="preserve">. </w:t>
            </w:r>
            <w:r w:rsidRPr="005940C8">
              <w:rPr>
                <w:rFonts w:ascii="Times New Roman" w:eastAsia="Times New Roman" w:hAnsi="Times New Roman" w:cs="Times New Roman"/>
              </w:rPr>
              <w:t>Празднования в классе дней рождения детей</w:t>
            </w:r>
            <w:r w:rsidRPr="005940C8">
              <w:rPr>
                <w:rFonts w:ascii="Times New Roman" w:hAnsi="Times New Roman" w:cs="Times New Roman"/>
              </w:rPr>
              <w:t>, р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егулярные внутриклассные «огоньки» и </w:t>
            </w:r>
          </w:p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вечера </w:t>
            </w:r>
          </w:p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Коррекция плана воспитательной работы 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EE46DF" w:rsidRPr="005940C8" w:rsidRDefault="00EE46DF" w:rsidP="00DB20FE">
            <w:pPr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9B3E25" w:rsidP="00DB20FE">
            <w:pPr>
              <w:ind w:left="20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9B3E25" w:rsidP="00DB20FE">
            <w:pPr>
              <w:ind w:left="2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Классные руководители, замдиректора по </w:t>
            </w:r>
          </w:p>
          <w:p w:rsidR="00EE46DF" w:rsidRPr="005940C8" w:rsidRDefault="009B3E25" w:rsidP="00DB20FE">
            <w:pPr>
              <w:ind w:left="1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ВР </w:t>
            </w:r>
          </w:p>
        </w:tc>
      </w:tr>
      <w:tr w:rsidR="005B65D3" w:rsidRPr="005940C8" w:rsidTr="00143D37">
        <w:trPr>
          <w:gridAfter w:val="4"/>
          <w:wAfter w:w="58" w:type="dxa"/>
          <w:trHeight w:val="2669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 w:right="49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профориентационной направленности) в соответствии с планом ВР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6" w:right="47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по плану ВР класса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родительская общественность, актив класса </w:t>
            </w:r>
          </w:p>
        </w:tc>
      </w:tr>
      <w:tr w:rsidR="005B65D3" w:rsidRPr="005940C8" w:rsidTr="00143D37">
        <w:trPr>
          <w:gridAfter w:val="4"/>
          <w:wAfter w:w="58" w:type="dxa"/>
          <w:trHeight w:val="866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классных часов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6DF" w:rsidRPr="005940C8" w:rsidRDefault="009B3E25" w:rsidP="005940C8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Malgun Gothic" w:hAnsi="Times New Roman" w:cs="Times New Roman"/>
              </w:rPr>
              <w:t xml:space="preserve">1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раз в неделю по утвержденному графику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right="15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5B65D3" w:rsidRPr="005940C8" w:rsidTr="00143D37">
        <w:trPr>
          <w:gridAfter w:val="4"/>
          <w:wAfter w:w="58" w:type="dxa"/>
          <w:trHeight w:val="278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помощи в организации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питания учащихся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руководители,  отв.за питание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809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и заполнение классного журнала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 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04" w:right="646" w:hanging="2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ежедневно,  отчет 1 раз в триместр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768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9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Сплочение коллектива класса через игры и тренинги на сплочение и командообразование. 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921"/>
        </w:trPr>
        <w:tc>
          <w:tcPr>
            <w:tcW w:w="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Предоставление заместителю работе информации о проведенной воспитательной работе с классным коллективом за год </w:t>
            </w:r>
          </w:p>
        </w:tc>
        <w:tc>
          <w:tcPr>
            <w:tcW w:w="1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1075"/>
        </w:trPr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73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 контроль дежурства учащихся по образовательной организации и классу </w:t>
            </w:r>
          </w:p>
        </w:tc>
        <w:tc>
          <w:tcPr>
            <w:tcW w:w="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firstLine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Ученическое  самоуправление 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1078"/>
        </w:trPr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48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Анализ состояния воспитательной работы в классе и уровня воспитанности учащихся </w:t>
            </w:r>
          </w:p>
        </w:tc>
        <w:tc>
          <w:tcPr>
            <w:tcW w:w="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социальный педагог 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1075"/>
        </w:trPr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36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 контроль прохождения учащимися медицинского обследования </w:t>
            </w:r>
          </w:p>
        </w:tc>
        <w:tc>
          <w:tcPr>
            <w:tcW w:w="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left="3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медицинские работники </w:t>
            </w:r>
          </w:p>
        </w:tc>
      </w:tr>
      <w:tr w:rsidR="00EE46DF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264"/>
        </w:trPr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right="463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2.  </w:t>
            </w:r>
          </w:p>
        </w:tc>
        <w:tc>
          <w:tcPr>
            <w:tcW w:w="6101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Индивидуальная работа с учащимися.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809"/>
        </w:trPr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и корректировка характеристики класса </w:t>
            </w:r>
          </w:p>
        </w:tc>
        <w:tc>
          <w:tcPr>
            <w:tcW w:w="1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</w:tr>
      <w:tr w:rsidR="005B65D3" w:rsidRPr="005940C8" w:rsidTr="00143D37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267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20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</w:t>
            </w:r>
          </w:p>
          <w:p w:rsidR="00EE46DF" w:rsidRPr="005940C8" w:rsidRDefault="009B3E25" w:rsidP="00DB20FE">
            <w:pPr>
              <w:ind w:left="218" w:right="4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</w:t>
            </w:r>
            <w:r w:rsidR="00DB20FE" w:rsidRPr="005940C8">
              <w:rPr>
                <w:rFonts w:ascii="Times New Roman" w:eastAsia="Times New Roman" w:hAnsi="Times New Roman" w:cs="Times New Roman"/>
              </w:rPr>
              <w:t xml:space="preserve">ровень воспитанности; изучение </w:t>
            </w:r>
            <w:r w:rsidRPr="005940C8">
              <w:rPr>
                <w:rFonts w:ascii="Times New Roman" w:eastAsia="Times New Roman" w:hAnsi="Times New Roman" w:cs="Times New Roman"/>
              </w:rPr>
              <w:t>уровня удовлетворенности обуч</w:t>
            </w:r>
            <w:r w:rsidR="00DB20FE" w:rsidRPr="005940C8">
              <w:rPr>
                <w:rFonts w:ascii="Times New Roman" w:eastAsia="Times New Roman" w:hAnsi="Times New Roman" w:cs="Times New Roman"/>
              </w:rPr>
              <w:t>ающих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и их родителями жизнедеятельностью в ОО идр.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39" w:right="3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соответствии с планом ВР класса и школы 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hanging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педагог-психолог, социальный педагог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5"/>
          <w:wAfter w:w="67" w:type="dxa"/>
          <w:trHeight w:val="3237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80CFD" w:rsidP="00DB20FE">
            <w:pPr>
              <w:ind w:left="1035" w:right="522" w:hanging="50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right="28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класса, родительская общественность, зам.директора по </w:t>
            </w:r>
          </w:p>
          <w:p w:rsidR="00EE46DF" w:rsidRPr="005940C8" w:rsidRDefault="009B3E25" w:rsidP="00DB20FE">
            <w:pPr>
              <w:ind w:left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ВР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5"/>
          <w:wAfter w:w="67" w:type="dxa"/>
          <w:trHeight w:val="1252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360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EE46DF" w:rsidRPr="005940C8" w:rsidRDefault="009B3E25" w:rsidP="00DB20FE">
            <w:pPr>
              <w:ind w:left="1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года по плану ВР класса 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0FE" w:rsidRPr="005940C8" w:rsidRDefault="00DB20FE" w:rsidP="00DB20FE">
            <w:p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EE46DF" w:rsidRPr="005940C8" w:rsidRDefault="009B3E25" w:rsidP="00DB20FE">
            <w:pPr>
              <w:ind w:left="70" w:righ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социальный педагог, педагог-</w:t>
            </w:r>
          </w:p>
          <w:p w:rsidR="00EE46DF" w:rsidRPr="005940C8" w:rsidRDefault="00DB20FE" w:rsidP="00DB20FE">
            <w:pPr>
              <w:ind w:left="70" w:right="-7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психоло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г, зам.дир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ектора поВР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5"/>
          <w:wAfter w:w="67" w:type="dxa"/>
          <w:trHeight w:val="2036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3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 посещаемости учебных занятий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right="56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социальный педагог </w:t>
            </w:r>
          </w:p>
        </w:tc>
      </w:tr>
      <w:tr w:rsidR="00EE46DF" w:rsidRPr="005940C8" w:rsidTr="00143D37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262"/>
        </w:trPr>
        <w:tc>
          <w:tcPr>
            <w:tcW w:w="73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tabs>
                <w:tab w:val="center" w:pos="2356"/>
                <w:tab w:val="center" w:pos="5141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3.  </w:t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Работа с учителями, преподающими в классе</w:t>
            </w: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1541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Привлечение учителей к участию во внутриклассных делах, дающих педагогам возможность лучше узнавать и понимать своих учеников, увидев</w:t>
            </w:r>
            <w:r w:rsidR="00380CFD" w:rsidRPr="005940C8">
              <w:rPr>
                <w:rFonts w:ascii="Times New Roman" w:eastAsia="Times New Roman" w:hAnsi="Times New Roman" w:cs="Times New Roman"/>
              </w:rPr>
              <w:t xml:space="preserve"> их в иной, отличной от учебной обстановке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учителя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предметники, социальный педагог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53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1510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Предоставление заместителю </w:t>
            </w:r>
          </w:p>
          <w:p w:rsidR="00EE46DF" w:rsidRPr="005940C8" w:rsidRDefault="009B3E25" w:rsidP="00DB20FE">
            <w:pPr>
              <w:ind w:left="218" w:right="28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учебно- воспитательной работе информацию об успеваемости учащихся класса за триместр, год 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095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мини-педсоветов, направленных на решение конкретных проблем класса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  по необходимости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администрация, педагоги школы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522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4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работы </w:t>
            </w:r>
          </w:p>
          <w:p w:rsidR="00EE46DF" w:rsidRPr="005940C8" w:rsidRDefault="009B3E25" w:rsidP="00DB20FE">
            <w:pPr>
              <w:ind w:left="4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 родителями учащихся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EE46DF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262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tabs>
                <w:tab w:val="center" w:pos="123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4.  </w:t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814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6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1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252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</w:t>
            </w:r>
            <w:r w:rsidR="00A93089">
              <w:rPr>
                <w:rFonts w:ascii="Times New Roman" w:eastAsia="Times New Roman" w:hAnsi="Times New Roman" w:cs="Times New Roman"/>
              </w:rPr>
              <w:t xml:space="preserve"> -</w:t>
            </w:r>
            <w:r w:rsidRPr="005940C8">
              <w:rPr>
                <w:rFonts w:ascii="Times New Roman" w:eastAsia="Times New Roman" w:hAnsi="Times New Roman" w:cs="Times New Roman"/>
              </w:rPr>
              <w:lastRenderedPageBreak/>
              <w:t>предметниками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1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781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0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0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2033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36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Создание и организация работы родительских комитетов классов, участвующих в управлении </w:t>
            </w:r>
          </w:p>
          <w:p w:rsidR="00EE46DF" w:rsidRPr="005940C8" w:rsidRDefault="009B3E25" w:rsidP="00DB20FE">
            <w:pPr>
              <w:ind w:left="218" w:right="36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образовательной организацией и решении вопросов воспитания и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обучения их детей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547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C34CA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Привлечение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членов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семей проведению дел класса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339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на базе класса семейных праздников,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конкурсов,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соревнований, направленных на сплочение семьи и школы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586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C34CA" w:rsidP="00DB20FE">
            <w:pPr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«Урочная деятельность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EE46DF" w:rsidRPr="005940C8" w:rsidRDefault="009B3E25" w:rsidP="00DB20FE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(в том числе согласно индивидуальным планам работы учителей-предметников)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465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2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CA" w:rsidRPr="005940C8" w:rsidRDefault="009B3E25" w:rsidP="00DB20FE">
            <w:pPr>
              <w:tabs>
                <w:tab w:val="center" w:pos="1298"/>
              </w:tabs>
              <w:ind w:left="-14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ab/>
              <w:t xml:space="preserve">Ориентировочное </w:t>
            </w:r>
          </w:p>
          <w:p w:rsidR="00EE46DF" w:rsidRPr="005940C8" w:rsidRDefault="009B3E25" w:rsidP="00DB20FE">
            <w:pPr>
              <w:tabs>
                <w:tab w:val="center" w:pos="1298"/>
              </w:tabs>
              <w:ind w:left="-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5B65D3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2057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6447F" w:rsidP="00DB20FE">
            <w:pPr>
              <w:ind w:left="218" w:right="28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Ор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ганизация  шефства мотивированных  и эрудированных учащихся над их неуспевающими одноклассниками, дающего школьникам социально значимый опыт сотрудничества 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и взаимной помощи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2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17" w:hanging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руководитель, учителя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предметники, ученическое самоуправление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84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участия обучающихся в Предметных </w:t>
            </w:r>
          </w:p>
          <w:p w:rsidR="00EE46DF" w:rsidRPr="005940C8" w:rsidRDefault="009B3E25" w:rsidP="00DB20FE">
            <w:pPr>
              <w:ind w:left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неделях и Днях, </w:t>
            </w:r>
          </w:p>
          <w:p w:rsidR="00EE46DF" w:rsidRPr="005940C8" w:rsidRDefault="009B3E25" w:rsidP="00DB20FE">
            <w:pPr>
              <w:ind w:left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интеллектуальных марафонах, конференциях.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согласно утвержденному графику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 МО учителей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82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Инициирование и поддержка </w:t>
            </w:r>
          </w:p>
          <w:p w:rsidR="00EE46DF" w:rsidRPr="005940C8" w:rsidRDefault="009B3E25" w:rsidP="00DB20FE">
            <w:pPr>
              <w:ind w:left="110" w:right="16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исследовательской деятельности школьников   в групповых исследовательских проектов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педагогов- </w:t>
            </w:r>
          </w:p>
          <w:p w:rsidR="00EE46DF" w:rsidRPr="005940C8" w:rsidRDefault="009B3E25" w:rsidP="00DB20FE">
            <w:pPr>
              <w:ind w:left="18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предметников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Педагоги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070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Взаимопосещение уроков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договоренности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540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4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ВР классов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8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Вовлечение учащихся в конкурсную активность, олимпиады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1" w:right="13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педагогов- </w:t>
            </w:r>
          </w:p>
          <w:p w:rsidR="00EE46DF" w:rsidRPr="005940C8" w:rsidRDefault="009B3E25" w:rsidP="00DB20FE">
            <w:pPr>
              <w:ind w:left="18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предметников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Педагоги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764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Всероссийский открытый урок ОБЖ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84F60" w:rsidP="00DB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ОБЖ,  учитель ФК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022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школьников в сети Интернет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" w:right="30" w:firstLine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информатики, классные руководители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70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правовой помощи детям. Урок- консультация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EE46DF" w:rsidRPr="005940C8" w:rsidRDefault="009B3E25" w:rsidP="00DB20FE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73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народного единства.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Урок-диспут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толерантности.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Урок–конференция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EE46DF" w:rsidRPr="005940C8" w:rsidRDefault="009B3E25" w:rsidP="00DB20FE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022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информатики в России. </w:t>
            </w:r>
          </w:p>
          <w:p w:rsidR="00EE46DF" w:rsidRPr="005940C8" w:rsidRDefault="009B3E25" w:rsidP="00DB20FE">
            <w:pPr>
              <w:ind w:right="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Всероссийская акция «Час кода» Тематический урок информатики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" w:right="30" w:firstLine="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информатики, классный руководитель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768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День Конституции РФ. Урок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семинар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обществознания,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893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полного освобождения Ленинграда от фашистской блокады. Урок памяти.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4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Российской науки. </w:t>
            </w:r>
            <w:r w:rsidR="006C3CD6" w:rsidRPr="005940C8">
              <w:rPr>
                <w:rFonts w:ascii="Times New Roman" w:eastAsia="Times New Roman" w:hAnsi="Times New Roman" w:cs="Times New Roman"/>
              </w:rPr>
              <w:t xml:space="preserve">Интегрированный </w:t>
            </w:r>
          </w:p>
          <w:p w:rsidR="00EE46DF" w:rsidRPr="005940C8" w:rsidRDefault="006C3CD6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(межпредметный урок).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предметники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771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Международный день книгодарения.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Библиографический урок.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 w:firstLine="23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768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языка. Урок–аукцион.  </w:t>
            </w:r>
          </w:p>
          <w:p w:rsidR="00EE46DF" w:rsidRPr="005940C8" w:rsidRDefault="009B3E25" w:rsidP="00DB20FE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Урок–турнир.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272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Воссоединения России и Крыма. Урок–диспут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A93089" w:rsidP="00DB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читель истории и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23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Всероссийская неделя детской и юношеской книги.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Библиографические уроки.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18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День здоровья. Урок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соревнование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A93089" w:rsidP="00DB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читель физической культуры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99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космонавтики. Гагаринский урок «Космос — это мы»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0" w:hanging="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физики и математики,  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Земли. Экологический урок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биологии, географии и химии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пожарной охраны.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Тематический урок ОБЖ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A93089" w:rsidP="00DB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ОБЖ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23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Уроки Победы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A93089" w:rsidP="00DB20FE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читель истории и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славянской письменности и культуры. Урок творчества  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Реализация Всероссийского проекта «Киноуроки в школах России»</w:t>
            </w:r>
            <w:r w:rsidR="005940C8">
              <w:rPr>
                <w:rFonts w:ascii="Times New Roman" w:eastAsia="Times New Roman" w:hAnsi="Times New Roman" w:cs="Times New Roman"/>
              </w:rPr>
              <w:t>, «Знание»</w:t>
            </w:r>
          </w:p>
        </w:tc>
        <w:tc>
          <w:tcPr>
            <w:tcW w:w="1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6C3CD6" w:rsidRPr="005940C8" w:rsidRDefault="006C3CD6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331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6C3CD6" w:rsidP="00DB20FE">
            <w:pPr>
              <w:ind w:right="5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>Модуль «Внеурочная деятельность</w:t>
            </w:r>
            <w:r w:rsidR="009B3E25"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403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Название курса 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Классы   </w:t>
            </w: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 часов  в неделю  </w:t>
            </w:r>
          </w:p>
        </w:tc>
        <w:tc>
          <w:tcPr>
            <w:tcW w:w="28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Информационно – просветительские занятия патриотической, нравственной и экологической направленности </w:t>
            </w:r>
          </w:p>
          <w:p w:rsidR="00435FF2" w:rsidRPr="00A93089" w:rsidRDefault="00435FF2" w:rsidP="00DB20FE">
            <w:pPr>
              <w:ind w:right="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9308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«Разговор о важном» 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10-11 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Занятия по формированию функциональной грамотности</w:t>
            </w:r>
          </w:p>
          <w:p w:rsidR="00435FF2" w:rsidRPr="00A93089" w:rsidRDefault="00435FF2" w:rsidP="00A93089">
            <w:pPr>
              <w:ind w:right="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93089">
              <w:rPr>
                <w:rFonts w:ascii="Times New Roman" w:hAnsi="Times New Roman" w:cs="Times New Roman"/>
                <w:i/>
                <w:color w:val="auto"/>
              </w:rPr>
              <w:t>«</w:t>
            </w:r>
            <w:r w:rsidR="00A93089" w:rsidRPr="00A93089">
              <w:rPr>
                <w:rFonts w:ascii="Times New Roman" w:hAnsi="Times New Roman" w:cs="Times New Roman"/>
                <w:i/>
                <w:color w:val="auto"/>
              </w:rPr>
              <w:t xml:space="preserve">Финансовая </w:t>
            </w:r>
            <w:r w:rsidRPr="00A93089">
              <w:rPr>
                <w:rFonts w:ascii="Times New Roman" w:hAnsi="Times New Roman" w:cs="Times New Roman"/>
                <w:i/>
                <w:color w:val="auto"/>
              </w:rPr>
              <w:t>грамотность»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A93089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A93089" w:rsidP="00DB20F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Учитель информатики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435FF2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Занятия направленные на удовлетворение профориентационных интересов и потребностей обучающихся</w:t>
            </w:r>
            <w:r w:rsidR="005940C8" w:rsidRPr="000E6F5A">
              <w:rPr>
                <w:rFonts w:ascii="Times New Roman" w:hAnsi="Times New Roman" w:cs="Times New Roman"/>
                <w:color w:val="auto"/>
              </w:rPr>
              <w:t xml:space="preserve"> Профминимум</w:t>
            </w:r>
            <w:r w:rsidR="000E6F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35FF2" w:rsidRPr="00A93089" w:rsidRDefault="000E6F5A" w:rsidP="005940C8">
            <w:pPr>
              <w:ind w:right="54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93089">
              <w:rPr>
                <w:rFonts w:ascii="Times New Roman" w:hAnsi="Times New Roman" w:cs="Times New Roman"/>
                <w:i/>
                <w:color w:val="auto"/>
              </w:rPr>
              <w:t>«Россия – мои горизонты»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0E6F5A" w:rsidP="00DB20F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A93089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A93089" w:rsidRDefault="00A93089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9308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  <w:p w:rsidR="00A93089" w:rsidRPr="000E6F5A" w:rsidRDefault="00A93089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>Школьное научное общество «Эврика»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0E6F5A" w:rsidRDefault="00A93089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0E6F5A" w:rsidRDefault="00A93089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0E6F5A" w:rsidRDefault="00A93089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ШНО</w:t>
            </w:r>
          </w:p>
        </w:tc>
      </w:tr>
      <w:tr w:rsidR="00A93089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A93089" w:rsidP="005940C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  <w:p w:rsidR="00A93089" w:rsidRPr="00A93089" w:rsidRDefault="00A93089" w:rsidP="005940C8">
            <w:pPr>
              <w:ind w:right="54"/>
              <w:jc w:val="center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</w:pPr>
            <w:r w:rsidRPr="00A93089">
              <w:rPr>
                <w:rFonts w:ascii="Times New Roman" w:eastAsia="Times New Roman" w:hAnsi="Times New Roman" w:cs="Times New Roman"/>
                <w:i/>
                <w:color w:val="auto"/>
              </w:rPr>
              <w:t>Школьный спортивный клуб «Олимп»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A93089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A93089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A93089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ШСК «Олимп»</w:t>
            </w:r>
          </w:p>
        </w:tc>
      </w:tr>
      <w:tr w:rsidR="00147C40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Default="00147C40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47C4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</w:t>
            </w:r>
          </w:p>
          <w:p w:rsidR="00147C40" w:rsidRPr="00147C40" w:rsidRDefault="00147C40" w:rsidP="005940C8">
            <w:pPr>
              <w:ind w:right="54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47C40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>Волонтерский отряд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Default="00147C40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Default="00147C40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Default="00147C40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Педагог-организатор</w:t>
            </w:r>
          </w:p>
        </w:tc>
      </w:tr>
      <w:tr w:rsidR="00E32214" w:rsidRPr="005940C8" w:rsidTr="002B79F6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Default="00E32214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 в центре образования «Точка Роста»</w:t>
            </w:r>
          </w:p>
        </w:tc>
      </w:tr>
      <w:tr w:rsidR="00E32214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Физика и физические методы изучения природы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Ильина Л.В.</w:t>
            </w:r>
          </w:p>
        </w:tc>
      </w:tr>
      <w:tr w:rsidR="00E32214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Основы биотехнологии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Default="00E32214" w:rsidP="00E32214">
            <w:pPr>
              <w:jc w:val="center"/>
            </w:pPr>
            <w:r w:rsidRPr="006C3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6C3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Демешко Е. В.</w:t>
            </w:r>
          </w:p>
        </w:tc>
      </w:tr>
      <w:tr w:rsidR="00E32214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Эколог - исследователь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Default="00E32214" w:rsidP="00E32214">
            <w:pPr>
              <w:jc w:val="center"/>
            </w:pPr>
            <w:r w:rsidRPr="006C3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Демешко Е. В.</w:t>
            </w:r>
          </w:p>
        </w:tc>
      </w:tr>
      <w:tr w:rsidR="00E32214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Мир химии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Default="00E32214" w:rsidP="00E32214">
            <w:pPr>
              <w:jc w:val="center"/>
            </w:pPr>
            <w:r w:rsidRPr="006C3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Костыря Е.Н.</w:t>
            </w:r>
          </w:p>
        </w:tc>
      </w:tr>
      <w:tr w:rsidR="00E32214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Секреты робототехники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Default="00E32214" w:rsidP="00E32214">
            <w:pPr>
              <w:jc w:val="center"/>
            </w:pPr>
            <w:r w:rsidRPr="006C3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14" w:rsidRPr="0011286D" w:rsidRDefault="00E32214" w:rsidP="00E322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Ильина Ю.В.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71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B32DAC" w:rsidP="005940C8">
            <w:pPr>
              <w:ind w:right="50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«Самоуправление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7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Самоуправление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1.На уровне школы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800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Выборы органов школьного самоуправления (Совет обучающихся)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EE46DF" w:rsidRPr="005940C8" w:rsidRDefault="009B3E25" w:rsidP="00147C40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147C40">
              <w:rPr>
                <w:rFonts w:ascii="Times New Roman" w:eastAsia="Times New Roman" w:hAnsi="Times New Roman" w:cs="Times New Roman"/>
              </w:rPr>
              <w:t xml:space="preserve">активы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классов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888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Заседания  Совета обучающихся школы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УВР, члены Совета обучающихся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8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Разработка планов работы органов школьного самоуправления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</w:t>
            </w:r>
            <w:r w:rsidR="00147C40">
              <w:rPr>
                <w:rFonts w:ascii="Times New Roman" w:eastAsia="Times New Roman" w:hAnsi="Times New Roman" w:cs="Times New Roman"/>
              </w:rPr>
              <w:t xml:space="preserve">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активы классов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598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Школьный  День ученического самоуправления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неделя октября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активы классов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557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B3B7C" w:rsidP="00085EBF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Общешкольные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рейды  «Внешний вид»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Члены Совета обучающихся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4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дежурства по школе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УВР, члены Совета обучающихся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8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Работа советов коллективных творческих 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дел, праздников, экскурсий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УВР, члены Совета обучающихся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1310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У</w:t>
            </w:r>
            <w:r w:rsidR="005940C8">
              <w:rPr>
                <w:rFonts w:ascii="Times New Roman" w:eastAsia="Times New Roman" w:hAnsi="Times New Roman" w:cs="Times New Roman"/>
              </w:rPr>
              <w:t>чеба актива. Старт общешкольных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конкурсов</w:t>
            </w:r>
          </w:p>
          <w:p w:rsidR="00EE46DF" w:rsidRPr="005940C8" w:rsidRDefault="009B3E25" w:rsidP="00DB20FE">
            <w:pPr>
              <w:ind w:left="2" w:right="13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«Лучший класс года»,     «Лучший ученик года», «Самый здоровый класс»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Зам. директора по УВР, члены Совета обучающихся, классные руководители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1311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18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школьной службы медиации и курируемой школьным психологом группы по урегулированию </w:t>
            </w:r>
          </w:p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конфликтных ситуаций в школе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УВР, руководитель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ШСМ, педагог - психолог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2.На уровне класса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1781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43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Проведение классных ученических собраний</w:t>
            </w:r>
            <w:r w:rsidR="004B3B7C" w:rsidRPr="005940C8">
              <w:rPr>
                <w:rFonts w:ascii="Times New Roman" w:eastAsia="Times New Roman" w:hAnsi="Times New Roman" w:cs="Times New Roman"/>
              </w:rPr>
              <w:t xml:space="preserve"> (выборы ученического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совета классов, распределение общественных поручений, отчеты за месяц и планирование на следующий месяц).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8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отчетного ученического собрания «Итоги работы за учебный год»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70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дежурства в классе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2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tabs>
                <w:tab w:val="center" w:pos="2602"/>
                <w:tab w:val="center" w:pos="3310"/>
                <w:tab w:val="center" w:pos="5388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3. На индивидуальном уровне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826"/>
        </w:trPr>
        <w:tc>
          <w:tcPr>
            <w:tcW w:w="3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консультационной помощи активу класса по организации деятельности </w:t>
            </w:r>
            <w:r w:rsidR="004B3B7C" w:rsidRPr="005940C8">
              <w:rPr>
                <w:rFonts w:ascii="Times New Roman" w:eastAsia="Times New Roman" w:hAnsi="Times New Roman" w:cs="Times New Roman"/>
              </w:rPr>
              <w:t xml:space="preserve">ученического самоуправления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</w:t>
            </w:r>
          </w:p>
        </w:tc>
      </w:tr>
      <w:tr w:rsidR="005B65D3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2"/>
          <w:wAfter w:w="33" w:type="dxa"/>
          <w:trHeight w:val="768"/>
        </w:trPr>
        <w:tc>
          <w:tcPr>
            <w:tcW w:w="3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23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Ведение портфолио «Я в школе» (выполнение общественных поручений)  </w:t>
            </w:r>
          </w:p>
        </w:tc>
        <w:tc>
          <w:tcPr>
            <w:tcW w:w="1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обучающиеся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316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5940C8">
            <w:pPr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«П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>рофориентация</w:t>
            </w:r>
            <w:r w:rsidR="009B3E25" w:rsidRPr="005940C8">
              <w:rPr>
                <w:rFonts w:ascii="Times New Roman" w:eastAsia="Times New Roman" w:hAnsi="Times New Roman" w:cs="Times New Roman"/>
                <w:b/>
                <w:i/>
              </w:rPr>
              <w:t xml:space="preserve">»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768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  <w:p w:rsidR="00EE46DF" w:rsidRPr="005940C8" w:rsidRDefault="00EE46DF" w:rsidP="00DB20FE">
            <w:pPr>
              <w:ind w:left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4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03" w:right="247" w:hanging="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609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Всероссийской акции «Урок цифры» </w:t>
            </w: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 информатики, классные руководители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516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Всероссийских открытых уроках </w:t>
            </w: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835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региональном проекте по профессиональной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ориентации «Билет в будущее» </w:t>
            </w: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B40072">
            <w:pPr>
              <w:ind w:left="113" w:right="6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  <w:r w:rsidR="00B40072">
              <w:rPr>
                <w:rFonts w:ascii="Times New Roman" w:eastAsia="Times New Roman" w:hAnsi="Times New Roman" w:cs="Times New Roman"/>
              </w:rPr>
              <w:t>педагог-навигатор по профориентации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1078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</w:t>
            </w:r>
            <w:r w:rsidR="005940C8">
              <w:rPr>
                <w:rFonts w:ascii="Times New Roman" w:eastAsia="Times New Roman" w:hAnsi="Times New Roman" w:cs="Times New Roman"/>
              </w:rPr>
              <w:t xml:space="preserve">частие в Днях открытых дверей,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проводимых учебными заведениями РФ, в т.ч. в дистанционном формате </w:t>
            </w: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809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Профориентационные встречи с людьми разных профессий «Мир профессий» </w:t>
            </w: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</w:t>
            </w:r>
          </w:p>
          <w:p w:rsidR="00EE46DF" w:rsidRPr="005940C8" w:rsidRDefault="009B3E25" w:rsidP="00DB20FE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планам ВР классов </w:t>
            </w:r>
          </w:p>
          <w:p w:rsidR="00EE46DF" w:rsidRPr="005940C8" w:rsidRDefault="00EE46DF" w:rsidP="00DB20FE">
            <w:pPr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  <w:p w:rsidR="00EE46DF" w:rsidRPr="005940C8" w:rsidRDefault="00EE46DF" w:rsidP="00DB20FE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2155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 w:right="39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Диагностика первоначальной дифференциальный диагностический оп</w:t>
            </w:r>
            <w:r w:rsidR="00D20618" w:rsidRPr="005940C8">
              <w:rPr>
                <w:rFonts w:ascii="Times New Roman" w:eastAsia="Times New Roman" w:hAnsi="Times New Roman" w:cs="Times New Roman"/>
              </w:rPr>
              <w:t>росник (ДДО); «Карта интересов»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Профессиональные </w:t>
            </w:r>
          </w:p>
          <w:p w:rsidR="00085EBF" w:rsidRPr="005940C8" w:rsidRDefault="009B3E25" w:rsidP="00DB20FE">
            <w:pPr>
              <w:ind w:left="113" w:right="153"/>
              <w:jc w:val="both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ориентационные анкеты; </w:t>
            </w:r>
          </w:p>
          <w:p w:rsidR="00EE46DF" w:rsidRPr="005940C8" w:rsidRDefault="009B3E25" w:rsidP="00DB20FE">
            <w:pPr>
              <w:ind w:left="113" w:right="1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ОПГ и др. профессиональной ориентации: </w:t>
            </w: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8" w:rsidRPr="005940C8" w:rsidRDefault="009B3E25" w:rsidP="00DB20FE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D20618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761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Всероссийской  «Неделя без турникетов»  </w:t>
            </w:r>
          </w:p>
        </w:tc>
        <w:tc>
          <w:tcPr>
            <w:tcW w:w="16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8" w:rsidRPr="005940C8" w:rsidRDefault="009B3E25" w:rsidP="00DB20F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  <w:r w:rsidR="00D20618"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D20618" w:rsidP="00DB20FE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Профор-ю  работу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2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Участие в открытых уроках «Проектория» </w:t>
            </w:r>
          </w:p>
        </w:tc>
        <w:tc>
          <w:tcPr>
            <w:tcW w:w="15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38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Уроки финансовой грамотности  </w:t>
            </w:r>
          </w:p>
        </w:tc>
        <w:tc>
          <w:tcPr>
            <w:tcW w:w="15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84F60" w:rsidP="00584F60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077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F" w:rsidRPr="005940C8" w:rsidRDefault="009B3E25" w:rsidP="00DB20FE">
            <w:pPr>
              <w:ind w:left="11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940C8">
              <w:rPr>
                <w:rFonts w:ascii="Times New Roman" w:eastAsia="Times New Roman" w:hAnsi="Times New Roman" w:cs="Times New Roman"/>
                <w:b/>
                <w:i/>
              </w:rPr>
              <w:t xml:space="preserve">Школьная неделя профориентации: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-интеллектуально-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познавательный турнир «Найти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свой путь»; </w:t>
            </w:r>
          </w:p>
          <w:p w:rsidR="00EE46DF" w:rsidRPr="005940C8" w:rsidRDefault="009B3E25" w:rsidP="00DB20FE">
            <w:pPr>
              <w:ind w:left="110" w:right="55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-тренинг «Как готовить себя к будущей профессиональной деятельности?»;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деловая игра «Что я знаю о своих способностях?»;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круглый стол "Как я выбрал профессию?";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 рисунков, поделок, сочинений «Мой профессиональный выбор»;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 компьютерных презентаций «Иллюстрации к профессии…». </w:t>
            </w:r>
          </w:p>
        </w:tc>
        <w:tc>
          <w:tcPr>
            <w:tcW w:w="15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0" w:firstLine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, родительская общественность</w:t>
            </w:r>
            <w:r w:rsidR="00B40072">
              <w:rPr>
                <w:rFonts w:ascii="Times New Roman" w:eastAsia="Times New Roman" w:hAnsi="Times New Roman" w:cs="Times New Roman"/>
              </w:rPr>
              <w:t xml:space="preserve">,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педагог-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психолог, </w:t>
            </w:r>
          </w:p>
          <w:p w:rsidR="00EE46DF" w:rsidRPr="005940C8" w:rsidRDefault="009B3E25" w:rsidP="00DB20FE">
            <w:pPr>
              <w:tabs>
                <w:tab w:val="center" w:pos="481"/>
                <w:tab w:val="center" w:pos="1676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="00B40072">
              <w:rPr>
                <w:rFonts w:ascii="Times New Roman" w:hAnsi="Times New Roman" w:cs="Times New Roman"/>
              </w:rPr>
              <w:t xml:space="preserve"> 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ИЗО,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технологии, информатики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771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Трудоустройство обучающихся через Центр занятости населения г. Энгельса  </w:t>
            </w:r>
          </w:p>
        </w:tc>
        <w:tc>
          <w:tcPr>
            <w:tcW w:w="15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Летний период 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614" w:hanging="23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33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торжественных мероприятий, посвященных Дням  Воинской Славы  </w:t>
            </w:r>
          </w:p>
        </w:tc>
        <w:tc>
          <w:tcPr>
            <w:tcW w:w="15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34" w:hanging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B40072" w:rsidP="00B40072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профориентационную работу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835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5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Книжная выставка и обзор «Стратегия профессионального выбора»  </w:t>
            </w:r>
          </w:p>
        </w:tc>
        <w:tc>
          <w:tcPr>
            <w:tcW w:w="15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hanging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B40072" w:rsidRPr="005940C8" w:rsidRDefault="009B3E25" w:rsidP="00B40072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  <w:r w:rsidR="00B40072"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B40072" w:rsidP="00B4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профориентационную работу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834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родительские собрания, всеобуч по вопросам профориентации  </w:t>
            </w:r>
          </w:p>
        </w:tc>
        <w:tc>
          <w:tcPr>
            <w:tcW w:w="15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B40072" w:rsidRPr="005940C8" w:rsidRDefault="00B40072" w:rsidP="00B40072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B40072" w:rsidP="00B40072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профориентационную работу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331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940C8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="005940C8">
              <w:rPr>
                <w:rFonts w:ascii="Times New Roman" w:eastAsia="Times New Roman" w:hAnsi="Times New Roman" w:cs="Times New Roman"/>
                <w:b/>
              </w:rPr>
              <w:t>Взаимодействие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 с родителями»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8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 На групповом уровне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107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25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Выборы в «Совет родителей» школы и родительский комитет класса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530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18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работы «Совета родителей», родительского комитета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B40072">
              <w:rPr>
                <w:rFonts w:ascii="Times New Roman" w:eastAsia="Times New Roman" w:hAnsi="Times New Roman" w:cs="Times New Roman"/>
              </w:rPr>
              <w:t>У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ВР, классные руководители, председатели родительских комитетов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488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Заседание «Совета родителей» 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left="94" w:right="8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предста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витель от класса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left="350" w:right="530" w:hanging="3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Админист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рация школы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277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0" w:right="14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Совета по профилактике правонарушений, комиссий по урегулированию споров между участниками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о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бразовательных отношений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выбран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ные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представители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right="52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соответствии с планом работы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5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B40072">
              <w:rPr>
                <w:rFonts w:ascii="Times New Roman" w:eastAsia="Times New Roman" w:hAnsi="Times New Roman" w:cs="Times New Roman"/>
              </w:rPr>
              <w:t>У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ВР, социальный педагог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551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F" w:rsidRPr="005940C8" w:rsidRDefault="009B3E25" w:rsidP="00DB20FE">
            <w:pPr>
              <w:ind w:left="110" w:right="147"/>
              <w:jc w:val="both"/>
              <w:rPr>
                <w:rFonts w:ascii="Times New Roman" w:eastAsia="Times New Roman" w:hAnsi="Times New Roman" w:cs="Times New Roman"/>
                <w:i/>
                <w:u w:val="single" w:color="000000"/>
              </w:rPr>
            </w:pPr>
            <w:r w:rsidRPr="005940C8">
              <w:rPr>
                <w:rFonts w:ascii="Times New Roman" w:eastAsia="Times New Roman" w:hAnsi="Times New Roman" w:cs="Times New Roman"/>
                <w:i/>
                <w:u w:val="single" w:color="000000"/>
              </w:rPr>
              <w:t>Общешкольные родительскиесобрания,</w:t>
            </w:r>
          </w:p>
          <w:p w:rsidR="00EE46DF" w:rsidRPr="005940C8" w:rsidRDefault="009B3E25" w:rsidP="00DB20FE">
            <w:pPr>
              <w:ind w:left="110" w:right="14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происходящие в режиме обсуждения наиболее острых проблем обучения и воспитания школьников: </w:t>
            </w:r>
          </w:p>
          <w:p w:rsidR="00097991" w:rsidRPr="002D6BDB" w:rsidRDefault="00097991" w:rsidP="000979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«Новая школа – новые горизонты!» </w:t>
            </w:r>
          </w:p>
          <w:p w:rsidR="00097991" w:rsidRPr="00100B7B" w:rsidRDefault="00097991" w:rsidP="00097991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- «</w:t>
            </w:r>
            <w:r w:rsidRPr="002D6BDB">
              <w:rPr>
                <w:color w:val="auto"/>
                <w:sz w:val="22"/>
                <w:szCs w:val="22"/>
              </w:rPr>
              <w:t xml:space="preserve">Роль родителей в процессе </w:t>
            </w:r>
            <w:r w:rsidRPr="00100B7B">
              <w:rPr>
                <w:color w:val="auto"/>
                <w:sz w:val="22"/>
                <w:szCs w:val="22"/>
              </w:rPr>
              <w:t xml:space="preserve">выбора профессии, приобщение к труду. </w:t>
            </w:r>
            <w:r w:rsidRPr="00100B7B">
              <w:rPr>
                <w:bCs/>
                <w:sz w:val="22"/>
                <w:szCs w:val="22"/>
              </w:rPr>
              <w:t>О ходе выполнения мероприятий по подготовке</w:t>
            </w:r>
            <w:r>
              <w:rPr>
                <w:bCs/>
                <w:sz w:val="22"/>
                <w:szCs w:val="22"/>
              </w:rPr>
              <w:t xml:space="preserve"> к</w:t>
            </w:r>
            <w:r w:rsidRPr="00100B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ЕГЭ </w:t>
            </w:r>
            <w:r w:rsidRPr="00100B7B">
              <w:rPr>
                <w:bCs/>
                <w:sz w:val="22"/>
                <w:szCs w:val="22"/>
              </w:rPr>
              <w:t xml:space="preserve">выпускников </w:t>
            </w:r>
            <w:r>
              <w:rPr>
                <w:bCs/>
                <w:sz w:val="22"/>
                <w:szCs w:val="22"/>
              </w:rPr>
              <w:t>11</w:t>
            </w:r>
            <w:r w:rsidRPr="00100B7B">
              <w:rPr>
                <w:bCs/>
                <w:sz w:val="22"/>
                <w:szCs w:val="22"/>
              </w:rPr>
              <w:t xml:space="preserve"> класс</w:t>
            </w:r>
            <w:r>
              <w:rPr>
                <w:bCs/>
                <w:sz w:val="22"/>
                <w:szCs w:val="22"/>
              </w:rPr>
              <w:t>а</w:t>
            </w:r>
            <w:r w:rsidRPr="00100B7B">
              <w:rPr>
                <w:bCs/>
                <w:sz w:val="22"/>
                <w:szCs w:val="22"/>
              </w:rPr>
              <w:t>».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097991" w:rsidRPr="002D6BDB" w:rsidRDefault="00097991" w:rsidP="00097991">
            <w:pPr>
              <w:pStyle w:val="Default"/>
              <w:rPr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«Трудности решаем вместе!» </w:t>
            </w:r>
          </w:p>
          <w:p w:rsidR="00097991" w:rsidRPr="002D6BDB" w:rsidRDefault="00097991" w:rsidP="000979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>- «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Итоговое общешкольное родительское собрание </w:t>
            </w:r>
          </w:p>
          <w:p w:rsidR="00EE46DF" w:rsidRPr="005940C8" w:rsidRDefault="00097991" w:rsidP="00097991">
            <w:pPr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  <w:bCs/>
                <w:color w:val="auto"/>
              </w:rPr>
              <w:t>"От успехов в школе - к успехам в жизни!»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  <w:p w:rsidR="00D20618" w:rsidRPr="005940C8" w:rsidRDefault="00D20618" w:rsidP="00DB20FE">
            <w:pPr>
              <w:ind w:left="401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B40072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20618" w:rsidRPr="005940C8" w:rsidRDefault="00D20618" w:rsidP="00B40072">
            <w:pPr>
              <w:ind w:left="49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B40072">
            <w:pPr>
              <w:ind w:left="49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B40072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EE46DF" w:rsidRPr="005940C8" w:rsidRDefault="00EE46DF" w:rsidP="00B40072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  <w:p w:rsidR="00D20618" w:rsidRPr="005940C8" w:rsidRDefault="00D20618" w:rsidP="00B40072">
            <w:pPr>
              <w:ind w:right="1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B40072">
            <w:pPr>
              <w:ind w:right="1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B40072">
            <w:pPr>
              <w:ind w:right="1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085EBF" w:rsidRPr="005940C8" w:rsidRDefault="00085EBF" w:rsidP="00B40072">
            <w:pPr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D20618" w:rsidP="00B40072">
            <w:pPr>
              <w:ind w:right="15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М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B40072" w:rsidP="00DB20FE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105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B40072" w:rsidP="00DB20FE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Педагогический коллектив,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Совет родителей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516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020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родительского всеобуча. 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Согласно утвержденной программе 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педагог-психолог 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277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(через мессенджеры, соц.сети, сайт ОО) 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085EBF" w:rsidP="00DB20FE">
            <w:pPr>
              <w:ind w:right="1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течение года 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309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 </w:t>
            </w:r>
          </w:p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085EBF" w:rsidP="00DB20FE">
            <w:pPr>
              <w:ind w:right="1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течение года 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288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мобильных групп  </w:t>
            </w:r>
          </w:p>
        </w:tc>
        <w:tc>
          <w:tcPr>
            <w:tcW w:w="1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left="615" w:hanging="23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 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lastRenderedPageBreak/>
              <w:t>2. На индивидуальном уровне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768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Посещение обучающихся на  дому  «Рейд в семью»  </w:t>
            </w:r>
          </w:p>
        </w:tc>
        <w:tc>
          <w:tcPr>
            <w:tcW w:w="1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графику  </w:t>
            </w:r>
          </w:p>
        </w:tc>
        <w:tc>
          <w:tcPr>
            <w:tcW w:w="2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0" w:hanging="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классные руководители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2864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помощи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ab/>
              <w:t xml:space="preserve">родителям школьников или их законным представителям в регулировании отношений между ними,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Администрацией школы и учителями предметниками (по необходимости через школьную службы медиации; уполномоченного по защите прав участников образовательных  отношений)  </w:t>
            </w:r>
          </w:p>
        </w:tc>
        <w:tc>
          <w:tcPr>
            <w:tcW w:w="1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</w:t>
            </w:r>
            <w:r w:rsidR="00C84A6D" w:rsidRPr="005940C8">
              <w:rPr>
                <w:rFonts w:ascii="Times New Roman" w:eastAsia="Times New Roman" w:hAnsi="Times New Roman" w:cs="Times New Roman"/>
              </w:rPr>
              <w:t xml:space="preserve">нистрация, социальный педагог,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EE46DF" w:rsidRPr="005940C8" w:rsidRDefault="009B3E25" w:rsidP="00DB20FE">
            <w:pPr>
              <w:ind w:lef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1466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c целью координации воспитательных усилий педагогов и родителей  </w:t>
            </w:r>
          </w:p>
        </w:tc>
        <w:tc>
          <w:tcPr>
            <w:tcW w:w="1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9B3E25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нистрация, социальный педагог,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EE46DF" w:rsidRPr="005940C8" w:rsidRDefault="009B3E25" w:rsidP="00DB20FE">
            <w:pPr>
              <w:ind w:lef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1277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Помощь со стороны родителей в подготовке и проведении общешкольных и внутриклассных мероприятий воспитательной направленности  </w:t>
            </w:r>
          </w:p>
        </w:tc>
        <w:tc>
          <w:tcPr>
            <w:tcW w:w="1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63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="00C84A6D" w:rsidRPr="005940C8">
              <w:rPr>
                <w:rFonts w:ascii="Times New Roman" w:eastAsia="Times New Roman" w:hAnsi="Times New Roman" w:cs="Times New Roman"/>
                <w:b/>
              </w:rPr>
              <w:t>Основные</w:t>
            </w:r>
            <w:r w:rsidR="00F44E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школьные дела»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6"/>
          <w:wAfter w:w="78" w:type="dxa"/>
          <w:trHeight w:val="516"/>
        </w:trPr>
        <w:tc>
          <w:tcPr>
            <w:tcW w:w="3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32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"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262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1.Внешкольный уровень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6"/>
          <w:wAfter w:w="78" w:type="dxa"/>
          <w:trHeight w:val="770"/>
        </w:trPr>
        <w:tc>
          <w:tcPr>
            <w:tcW w:w="3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мероприятия, в рамках Дня солидарности в борьбе с терроризмом.  </w:t>
            </w:r>
          </w:p>
        </w:tc>
        <w:tc>
          <w:tcPr>
            <w:tcW w:w="1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022"/>
        </w:trPr>
        <w:tc>
          <w:tcPr>
            <w:tcW w:w="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Региональный экологический проект «Сдаем вместе»  </w:t>
            </w:r>
            <w:r w:rsidR="00B40072">
              <w:rPr>
                <w:rFonts w:ascii="Times New Roman" w:eastAsia="Times New Roman" w:hAnsi="Times New Roman" w:cs="Times New Roman"/>
              </w:rPr>
              <w:t>, «Водорослям – крышка»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B40072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года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6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EE46DF" w:rsidRPr="005940C8" w:rsidRDefault="009B3E25" w:rsidP="00DB20FE">
            <w:pPr>
              <w:ind w:left="353" w:hanging="26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9E524C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022"/>
        </w:trPr>
        <w:tc>
          <w:tcPr>
            <w:tcW w:w="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584F60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акции «Георгиевская </w:t>
            </w:r>
            <w:r>
              <w:rPr>
                <w:rFonts w:ascii="Times New Roman" w:eastAsia="Times New Roman" w:hAnsi="Times New Roman" w:cs="Times New Roman"/>
              </w:rPr>
              <w:t>ленточка», «Бессмертный полк». «День Победы»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584F60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584F60">
            <w:pPr>
              <w:ind w:right="22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584F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769"/>
        </w:trPr>
        <w:tc>
          <w:tcPr>
            <w:tcW w:w="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B40072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B40072">
              <w:rPr>
                <w:rFonts w:ascii="Times New Roman" w:eastAsia="Times New Roman" w:hAnsi="Times New Roman" w:cs="Times New Roman"/>
              </w:rPr>
              <w:t xml:space="preserve">муниципальном смотре – конкурсе юнармейских отрядов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«Равнение на победу»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 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9E524C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9E524C">
              <w:rPr>
                <w:rFonts w:ascii="Times New Roman" w:eastAsia="Times New Roman" w:hAnsi="Times New Roman" w:cs="Times New Roman"/>
              </w:rPr>
              <w:t>педагог - организатор</w:t>
            </w:r>
          </w:p>
        </w:tc>
      </w:tr>
      <w:tr w:rsidR="009E524C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769"/>
        </w:trPr>
        <w:tc>
          <w:tcPr>
            <w:tcW w:w="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B400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муниципальных, региональных и всероссийских конкурсных мероприятиях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DB20FE">
            <w:pPr>
              <w:ind w:righ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DB20FE">
            <w:pPr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5940C8" w:rsidRDefault="009E524C" w:rsidP="00DB20FE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УВР, учителя – предметники, классные руководители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2.Школьный уровень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348"/>
        </w:trPr>
        <w:tc>
          <w:tcPr>
            <w:tcW w:w="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5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Торж</w:t>
            </w:r>
            <w:r w:rsidR="00C84A6D" w:rsidRPr="005940C8">
              <w:rPr>
                <w:rFonts w:ascii="Times New Roman" w:eastAsia="Times New Roman" w:hAnsi="Times New Roman" w:cs="Times New Roman"/>
              </w:rPr>
              <w:t xml:space="preserve">ественная общешкольная линейка,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посвященная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празднованию Дню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знаний.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сентября  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C84A6D" w:rsidP="00DB20FE">
            <w:pPr>
              <w:ind w:left="328" w:right="2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руководители,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творческие группы учащихся  </w:t>
            </w:r>
          </w:p>
        </w:tc>
      </w:tr>
      <w:tr w:rsidR="009E524C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348"/>
        </w:trPr>
        <w:tc>
          <w:tcPr>
            <w:tcW w:w="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rPr>
                <w:rFonts w:ascii="Times New Roman" w:hAnsi="Times New Roman" w:cs="Times New Roman"/>
              </w:rPr>
            </w:pPr>
            <w:r w:rsidRPr="009E524C">
              <w:rPr>
                <w:rFonts w:ascii="Times New Roman" w:hAnsi="Times New Roman" w:cs="Times New Roman"/>
              </w:rPr>
              <w:lastRenderedPageBreak/>
              <w:t>Еженедельные общешкольные линейки с торжественным выносом знамени РФ и исполнением гимна РФ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9E524C">
              <w:rPr>
                <w:rFonts w:ascii="Times New Roman" w:eastAsia="Batang" w:hAnsi="Times New Roman" w:cs="Times New Roman"/>
              </w:rPr>
              <w:t>Заместитель директора по УВР Смагулова Н.У, советн</w:t>
            </w:r>
            <w:r>
              <w:rPr>
                <w:rFonts w:ascii="Times New Roman" w:eastAsia="Batang" w:hAnsi="Times New Roman" w:cs="Times New Roman"/>
              </w:rPr>
              <w:t xml:space="preserve">ик директора по </w:t>
            </w:r>
            <w:r w:rsidRPr="009E524C">
              <w:rPr>
                <w:rFonts w:ascii="Times New Roman" w:eastAsia="Batang" w:hAnsi="Times New Roman" w:cs="Times New Roman"/>
              </w:rPr>
              <w:t xml:space="preserve">ВР </w:t>
            </w:r>
            <w:r>
              <w:rPr>
                <w:rFonts w:ascii="Times New Roman" w:eastAsia="Batang" w:hAnsi="Times New Roman" w:cs="Times New Roman"/>
              </w:rPr>
              <w:t>Демешко Е.В.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17" w:type="dxa"/>
          <w:trHeight w:val="516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E524C" w:rsidP="00DB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спорта «Мы готовы к ГТО»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сентябрь-октябрь  </w:t>
            </w:r>
          </w:p>
        </w:tc>
        <w:tc>
          <w:tcPr>
            <w:tcW w:w="25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E524C" w:rsidP="00DB20F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 Горкун Е.Р.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524C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17" w:type="dxa"/>
          <w:trHeight w:val="516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rPr>
                <w:rFonts w:ascii="Times New Roman" w:hAnsi="Times New Roman" w:cs="Times New Roman"/>
              </w:rPr>
            </w:pPr>
            <w:r w:rsidRPr="009E524C">
              <w:rPr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jc w:val="center"/>
              <w:rPr>
                <w:rFonts w:ascii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2-10 сентября</w:t>
            </w:r>
          </w:p>
        </w:tc>
        <w:tc>
          <w:tcPr>
            <w:tcW w:w="25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9E524C">
              <w:rPr>
                <w:rFonts w:ascii="Times New Roman" w:eastAsia="Batang" w:hAnsi="Times New Roman" w:cs="Times New Roman"/>
              </w:rPr>
              <w:t xml:space="preserve">Заместитель директора по УВР Смагулова Н.У., учитель ОБЖ Горкун Е.Р. классные руководители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trHeight w:val="766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«С любовью к Вам, учителя»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1неделя октября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Совет 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о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бучающихся </w:t>
            </w:r>
          </w:p>
        </w:tc>
      </w:tr>
      <w:tr w:rsidR="00584F60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trHeight w:val="766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православной культуры «Под Покровом Богородицы»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ind w:righ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Последняя неделя октября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584F60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584F60" w:rsidRPr="005940C8" w:rsidRDefault="00584F60" w:rsidP="00584F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584F60" w:rsidRPr="005940C8" w:rsidRDefault="00584F60" w:rsidP="00584F60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обуч-ся</w:t>
            </w:r>
          </w:p>
        </w:tc>
      </w:tr>
      <w:tr w:rsidR="00584F60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trHeight w:val="766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Default="00584F60" w:rsidP="00DB2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Default="00584F60" w:rsidP="00DB20FE">
            <w:pPr>
              <w:ind w:righ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Default="00584F60" w:rsidP="00DB20FE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Последняя неделя ноября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584F60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584F60" w:rsidRPr="005940C8" w:rsidRDefault="00584F60" w:rsidP="00584F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584F60" w:rsidRPr="005940C8" w:rsidRDefault="00584F60" w:rsidP="00584F60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обуч-ся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 «Новогоднее ассорти» (по отдельному плану и приказу)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584F60" w:rsidRPr="005940C8">
              <w:rPr>
                <w:rFonts w:ascii="Times New Roman" w:eastAsia="Times New Roman" w:hAnsi="Times New Roman" w:cs="Times New Roman"/>
              </w:rPr>
              <w:t>Д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иректора по </w:t>
            </w:r>
          </w:p>
          <w:p w:rsidR="005B65D3" w:rsidRPr="005940C8" w:rsidRDefault="005B65D3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958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584F60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«Защитникам Отечества»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584F60" w:rsidRPr="005940C8">
              <w:rPr>
                <w:rFonts w:ascii="Times New Roman" w:eastAsia="Times New Roman" w:hAnsi="Times New Roman" w:cs="Times New Roman"/>
              </w:rPr>
              <w:t>Д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EE46DF" w:rsidRPr="005940C8" w:rsidRDefault="009B3E25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преподаватель- </w:t>
            </w:r>
          </w:p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 ОБЖ,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ФК учителя начальных классов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545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Президентские состязания,  Президентские игры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январь-март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ФК  </w:t>
            </w:r>
          </w:p>
        </w:tc>
      </w:tr>
      <w:tr w:rsidR="00584F60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545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Рождественская неделя добра и Милосердия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ind w:right="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584F60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584F60" w:rsidRPr="005940C8" w:rsidRDefault="00584F60" w:rsidP="00584F60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обуч-хся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0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«Блокадный хлеб»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584F60" w:rsidRPr="005940C8">
              <w:rPr>
                <w:rFonts w:ascii="Times New Roman" w:eastAsia="Times New Roman" w:hAnsi="Times New Roman" w:cs="Times New Roman"/>
              </w:rPr>
              <w:t>Д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иректора по 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хся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«8 марта»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584F60" w:rsidRPr="005940C8">
              <w:rPr>
                <w:rFonts w:ascii="Times New Roman" w:eastAsia="Times New Roman" w:hAnsi="Times New Roman" w:cs="Times New Roman"/>
              </w:rPr>
              <w:t>Д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иректора по 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хся   </w:t>
            </w:r>
          </w:p>
        </w:tc>
      </w:tr>
      <w:tr w:rsidR="00584F60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 – практическая конференция «От прошлого к будущему через настоящее»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ind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DB20FE">
            <w:pPr>
              <w:ind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60" w:rsidRPr="005940C8" w:rsidRDefault="00584F60" w:rsidP="00584F60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иректора по </w:t>
            </w:r>
          </w:p>
          <w:p w:rsidR="00584F60" w:rsidRPr="005940C8" w:rsidRDefault="00584F60" w:rsidP="00584F60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</w:t>
            </w:r>
            <w:r>
              <w:rPr>
                <w:rFonts w:ascii="Times New Roman" w:eastAsia="Times New Roman" w:hAnsi="Times New Roman" w:cs="Times New Roman"/>
              </w:rPr>
              <w:t xml:space="preserve"> учителя – предметники, педагоги доп.образования, ШНО «Эврика»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КТД «Космос – это мы»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3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143D37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КТД «</w:t>
            </w:r>
            <w:r w:rsidR="00143D37">
              <w:rPr>
                <w:rFonts w:ascii="Times New Roman" w:eastAsia="Times New Roman" w:hAnsi="Times New Roman" w:cs="Times New Roman"/>
              </w:rPr>
              <w:t>Наследники Победы»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 </w:t>
            </w:r>
          </w:p>
          <w:p w:rsidR="00EE46DF" w:rsidRPr="005940C8" w:rsidRDefault="009B3E25" w:rsidP="005B65D3">
            <w:pPr>
              <w:ind w:left="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хся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274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Дни здоровья (по отдельному плану и приказу): проведение спортивных соревнований, праздников, флешмобов, конкурсов и др.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EE46DF" w:rsidRPr="005940C8" w:rsidRDefault="009B3E25" w:rsidP="005B65D3">
            <w:pPr>
              <w:ind w:left="9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</w:t>
            </w:r>
          </w:p>
        </w:tc>
      </w:tr>
      <w:tr w:rsidR="005B65D3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274"/>
        </w:trPr>
        <w:tc>
          <w:tcPr>
            <w:tcW w:w="3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84F60" w:rsidP="00DB2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B65D3" w:rsidRPr="005940C8">
              <w:rPr>
                <w:rFonts w:ascii="Times New Roman" w:eastAsia="Times New Roman" w:hAnsi="Times New Roman" w:cs="Times New Roman"/>
              </w:rPr>
              <w:t xml:space="preserve">оржественная линейка «Последний звонок», посвященная окончанию учебного года. Церемония награждения педагогов и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DB20FE">
            <w:pPr>
              <w:ind w:right="171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DB20FE">
            <w:pPr>
              <w:ind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5B65D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5B65D3" w:rsidRPr="005940C8" w:rsidRDefault="005B65D3" w:rsidP="005B65D3">
            <w:pPr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8"/>
          <w:wAfter w:w="341" w:type="dxa"/>
          <w:trHeight w:val="262"/>
        </w:trPr>
        <w:tc>
          <w:tcPr>
            <w:tcW w:w="94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3.Уровень класса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7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часы «Урок Мира и </w:t>
            </w:r>
          </w:p>
          <w:p w:rsidR="00EE46DF" w:rsidRPr="005940C8" w:rsidRDefault="009B3E25" w:rsidP="00DB20FE">
            <w:pPr>
              <w:ind w:left="2" w:right="4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Добра», посвященные Дню Знаний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2312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10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7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мероприятия, посвященные Дню матери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68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Новогодние праздничные огоньки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812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B65D3" w:rsidP="005B65D3">
            <w:pPr>
              <w:tabs>
                <w:tab w:val="center" w:pos="459"/>
                <w:tab w:val="center" w:pos="2543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воспитательные</w:t>
            </w:r>
          </w:p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мероприятия, посвященные Дню  Защитника Отечества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811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5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Праздничные воспитательные мероприятия, посвященные  Международному Женскому Дню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811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воспитательные мероприятия, посвященные Дню Победы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545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Библиотечные уроки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работы библиотеки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едагог</w:t>
            </w:r>
            <w:r w:rsidRPr="005940C8">
              <w:rPr>
                <w:rFonts w:ascii="Times New Roman" w:eastAsia="Times New Roman" w:hAnsi="Times New Roman" w:cs="Times New Roman"/>
              </w:rPr>
              <w:t>-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8"/>
          <w:wAfter w:w="341" w:type="dxa"/>
          <w:trHeight w:val="347"/>
        </w:trPr>
        <w:tc>
          <w:tcPr>
            <w:tcW w:w="94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«Организация предметно</w:t>
            </w:r>
            <w:r w:rsidRPr="005940C8">
              <w:rPr>
                <w:rFonts w:ascii="Times New Roman" w:eastAsia="Malgun Gothic" w:hAnsi="Times New Roman" w:cs="Times New Roman"/>
                <w:b/>
              </w:rPr>
              <w:t>-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>эстетической среды»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516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ind w:right="177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  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058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Обновление интерьера «Музейного уголка» военно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патриотической направленности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0ктябрь-декабрь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23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ВР, завхоз, Совет обучающихся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022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Размещение на стендах школы регулярно сменяемых экспозиций: творческих работ школьников, выставок,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фотоотчетов об интересных событиях, происходящих в школе и за ее пределами с участием юнармейского отряда, информаций о достижениях педагогов и  школьников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5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школы и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Ответственные за проведение конкурсов, школьных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мероприятий, Совет обучающихся, члены ДОО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258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«Зеленая школа», озеленение школы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0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376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47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Благоустройство классных кабинетов, позволяющее учащимся  проявить свои фантазию и творческие способности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0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55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«Сдай макулатуру - сохрани природу» (сбор макулатуры)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 – библиотекарь, Совет обучающихся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008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«Чистая школа», </w:t>
            </w:r>
          </w:p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«Чистый школьный двор»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551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классных уголков «Классная жизнь», «Уголок  безопасности» и др.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9B3E25" w:rsidP="00DB20FE">
            <w:pPr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председатели родительских комитетов,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актив класса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834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пространства проведения конкретных школьных событий. </w:t>
            </w:r>
            <w:r w:rsidRPr="005940C8">
              <w:rPr>
                <w:rFonts w:ascii="Times New Roman" w:eastAsia="Times New Roman" w:hAnsi="Times New Roman" w:cs="Times New Roman"/>
              </w:rPr>
              <w:tab/>
            </w:r>
          </w:p>
          <w:p w:rsidR="00EE46DF" w:rsidRPr="005940C8" w:rsidRDefault="009B3E25" w:rsidP="00DB20FE">
            <w:pPr>
              <w:ind w:left="2" w:right="13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(праздников, церемоний, торжественных  линеек, творческих вечеров, выставок, собраний, конференций и т.п.)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47" w:hanging="73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школы и классов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B91D6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активы классов, Совет обуч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ся, родительская общественность, учителя ИЗО, технологии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1" w:type="dxa"/>
          <w:trHeight w:val="294"/>
        </w:trPr>
        <w:tc>
          <w:tcPr>
            <w:tcW w:w="94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«Внешкольные мероприятия»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399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24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Благотворительные акции, совместно с </w:t>
            </w:r>
          </w:p>
          <w:p w:rsidR="00380CFD" w:rsidRPr="005940C8" w:rsidRDefault="00380CFD" w:rsidP="00DB20FE">
            <w:pPr>
              <w:ind w:right="52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 «Дети – детям»:  </w:t>
            </w:r>
          </w:p>
          <w:p w:rsidR="00380CFD" w:rsidRPr="005940C8" w:rsidRDefault="00380CFD" w:rsidP="00DB20FE">
            <w:pPr>
              <w:numPr>
                <w:ilvl w:val="0"/>
                <w:numId w:val="4"/>
              </w:numPr>
              <w:ind w:hanging="20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«Семья-семье»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380CFD" w:rsidRPr="005940C8" w:rsidRDefault="00380CF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404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«Чистый поселок», совместно с Новопушкинское МО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3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Осень, весна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1" w:type="dxa"/>
          <w:trHeight w:val="208"/>
        </w:trPr>
        <w:tc>
          <w:tcPr>
            <w:tcW w:w="94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«Мы выбираем жизнь!» (по отдельному плану и приказу)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ноябрь-декабрь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B91D61">
            <w:pPr>
              <w:ind w:left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социал</w:t>
            </w:r>
            <w:r w:rsidR="00C84A6D" w:rsidRPr="005940C8">
              <w:rPr>
                <w:rFonts w:ascii="Times New Roman" w:eastAsia="Times New Roman" w:hAnsi="Times New Roman" w:cs="Times New Roman"/>
              </w:rPr>
              <w:t xml:space="preserve">ьный педагог, классный </w:t>
            </w:r>
            <w:r w:rsidR="00C84A6D" w:rsidRPr="005940C8">
              <w:rPr>
                <w:rFonts w:ascii="Times New Roman" w:eastAsia="Times New Roman" w:hAnsi="Times New Roman" w:cs="Times New Roman"/>
              </w:rPr>
              <w:lastRenderedPageBreak/>
              <w:t>руководитель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, председатели  </w:t>
            </w:r>
          </w:p>
          <w:p w:rsidR="00380CFD" w:rsidRPr="005940C8" w:rsidRDefault="00380CFD" w:rsidP="00DB20FE">
            <w:pPr>
              <w:ind w:left="663" w:hanging="4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РК, инспектора ОПДН 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574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lastRenderedPageBreak/>
              <w:t xml:space="preserve">Мониторинг социальных сетей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7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списка учащихся, имеющих вело и мото-технику, Организация профилактической работы с данной категорией учащихся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апрель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380CFD" w:rsidP="00B91D61">
            <w:pPr>
              <w:ind w:left="34" w:right="87" w:hanging="34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лассные руководители,</w:t>
            </w:r>
          </w:p>
          <w:p w:rsidR="00380CFD" w:rsidRPr="005940C8" w:rsidRDefault="00B91D61" w:rsidP="00B91D61">
            <w:pPr>
              <w:ind w:left="34" w:right="87" w:hanging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 xml:space="preserve">УВР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Профилактические «Минутки безопасности» (ПДД, противопожарная безопасность, Ж/Д, интернет безопасность)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B91D6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Военно-спортивная игра «Зарниц</w:t>
            </w:r>
            <w:r w:rsidR="00380CFD" w:rsidRPr="005940C8">
              <w:rPr>
                <w:rFonts w:ascii="Times New Roman" w:eastAsia="Times New Roman" w:hAnsi="Times New Roman" w:cs="Times New Roman"/>
              </w:rPr>
              <w:t xml:space="preserve">а»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F56A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Смотр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F56A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33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оборонно-массовой и спортивной работы (по отдельному плану и приказу)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январь-февраль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F56A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Неделя правовых знаний (по  отдельному плану и приказу)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социальный </w:t>
            </w:r>
          </w:p>
          <w:p w:rsidR="00380CFD" w:rsidRPr="005940C8" w:rsidRDefault="00B91D61" w:rsidP="00B91D6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педагог, </w:t>
            </w:r>
            <w:r w:rsidR="00FF7315" w:rsidRPr="005940C8">
              <w:rPr>
                <w:rFonts w:ascii="Times New Roman" w:eastAsia="Times New Roman" w:hAnsi="Times New Roman" w:cs="Times New Roman"/>
              </w:rPr>
              <w:t>классный руководитель, учитель истории и обществознания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гражданской обороны (по отдельному плану и приказу)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FF731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92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Акция «Засветись!»  совместно с ОГИБДД г.Энгельс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9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92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«Внимание! Дети!» (по  отдельному плану и приказу)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B91D61">
            <w:pPr>
              <w:ind w:right="5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B91D6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социальный педагог, </w:t>
            </w:r>
            <w:r w:rsidR="00FF731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380CFD" w:rsidRPr="005940C8" w:rsidRDefault="00380CFD" w:rsidP="00B91D61">
            <w:pPr>
              <w:ind w:right="2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председатели  РК, инспектора ОПДН  </w:t>
            </w:r>
          </w:p>
        </w:tc>
      </w:tr>
      <w:tr w:rsidR="00C84A6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92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по пожарной </w:t>
            </w:r>
          </w:p>
          <w:p w:rsidR="00C84A6D" w:rsidRPr="005940C8" w:rsidRDefault="00C84A6D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безопасности </w:t>
            </w:r>
          </w:p>
          <w:p w:rsidR="00C84A6D" w:rsidRPr="005940C8" w:rsidRDefault="00C84A6D" w:rsidP="00DB20FE">
            <w:pPr>
              <w:ind w:right="93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(по отдельному приказу и плану)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B91D61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 - </w:t>
            </w:r>
            <w:r w:rsidR="00B91D61" w:rsidRPr="005940C8">
              <w:rPr>
                <w:rFonts w:ascii="Times New Roman" w:eastAsia="Times New Roman" w:hAnsi="Times New Roman" w:cs="Times New Roman"/>
              </w:rPr>
              <w:t xml:space="preserve">организатор ОБЖ, классные </w:t>
            </w:r>
            <w:r w:rsidRPr="005940C8">
              <w:rPr>
                <w:rFonts w:ascii="Times New Roman" w:eastAsia="Times New Roman" w:hAnsi="Times New Roman" w:cs="Times New Roman"/>
              </w:rPr>
              <w:t>рук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ли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1" w:type="dxa"/>
          <w:trHeight w:val="262"/>
        </w:trPr>
        <w:tc>
          <w:tcPr>
            <w:tcW w:w="94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«Социальное партнерство»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8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муниципальных, региональных, Всероссийских конкурсах разной направленности.  </w:t>
            </w:r>
          </w:p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-Муниципальные фестивали </w:t>
            </w:r>
          </w:p>
          <w:p w:rsidR="00380CFD" w:rsidRPr="005940C8" w:rsidRDefault="00380CFD" w:rsidP="00DB20FE">
            <w:pPr>
              <w:ind w:right="300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-Муниципальные проекты, посвященные знаменательным и праздничным датам </w:t>
            </w:r>
          </w:p>
          <w:p w:rsidR="00380CFD" w:rsidRPr="005940C8" w:rsidRDefault="00380CFD" w:rsidP="00143D37">
            <w:pPr>
              <w:ind w:right="30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9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  <w:p w:rsidR="00380CFD" w:rsidRPr="005940C8" w:rsidRDefault="00380CFD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685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конкурсах по плану </w:t>
            </w:r>
            <w:r w:rsidRPr="005940C8">
              <w:rPr>
                <w:rFonts w:ascii="Times New Roman" w:eastAsia="Times New Roman" w:hAnsi="Times New Roman" w:cs="Times New Roman"/>
              </w:rPr>
              <w:lastRenderedPageBreak/>
              <w:t>МАУ ДО «ДТДиМ» ЭМР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УВР, классные руководители  </w:t>
            </w:r>
          </w:p>
        </w:tc>
      </w:tr>
      <w:tr w:rsidR="00380CFD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685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Участие в конкурсах по плану МБУ «ФСЦ Урожай» ЭМР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1" w:type="dxa"/>
          <w:trHeight w:val="63"/>
        </w:trPr>
        <w:tc>
          <w:tcPr>
            <w:tcW w:w="94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-163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Привлечение обучающихся в общественные детские объединения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955" w:right="202" w:hanging="739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pPr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Руководители объединений, классный рук-ль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spacing w:line="234" w:lineRule="auto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участии в волонтерском </w:t>
            </w:r>
          </w:p>
          <w:p w:rsidR="00B91D61" w:rsidRPr="005940C8" w:rsidRDefault="00B91D61" w:rsidP="00A93089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>движении (на разных уровнях)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B91D61" w:rsidRPr="005940C8" w:rsidRDefault="00B91D61" w:rsidP="00B91D61">
            <w:r w:rsidRPr="005940C8"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волонтерского движения в конкурсах, акциях различных направлений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5940C8">
            <w:pPr>
              <w:ind w:right="129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Оказание помощи в регистрации и участия в мероприятиях всероссийской площадки «Российское движение </w:t>
            </w:r>
            <w:r w:rsidR="005940C8" w:rsidRPr="005940C8">
              <w:rPr>
                <w:rFonts w:ascii="Times New Roman" w:hAnsi="Times New Roman" w:cs="Times New Roman"/>
              </w:rPr>
              <w:t>детей и молодежи</w:t>
            </w:r>
            <w:r w:rsidRPr="005940C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17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22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9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B91D61" w:rsidRPr="005940C8" w:rsidRDefault="00B91D61" w:rsidP="00A93089">
            <w:pPr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5940C8">
            <w:r w:rsidRPr="005940C8">
              <w:rPr>
                <w:rFonts w:ascii="Times New Roman" w:eastAsia="Times New Roman" w:hAnsi="Times New Roman" w:cs="Times New Roman"/>
              </w:rPr>
              <w:t>Участие обучающихся в конкурсах, акциях различных направлений  РД</w:t>
            </w:r>
            <w:r w:rsidR="005940C8">
              <w:rPr>
                <w:rFonts w:ascii="Times New Roman" w:eastAsia="Times New Roman" w:hAnsi="Times New Roman" w:cs="Times New Roman"/>
              </w:rPr>
              <w:t>ДМ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17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22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143D37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143D37">
              <w:rPr>
                <w:rFonts w:ascii="Times New Roman" w:eastAsia="Times New Roman" w:hAnsi="Times New Roman" w:cs="Times New Roman"/>
              </w:rPr>
              <w:t xml:space="preserve">отряда «Эколята»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в конкурсах, акциях различных направлений 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143D37"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143D37">
              <w:rPr>
                <w:rFonts w:ascii="Times New Roman" w:eastAsia="Times New Roman" w:hAnsi="Times New Roman" w:cs="Times New Roman"/>
              </w:rPr>
              <w:t>отряда «Эколята»</w:t>
            </w:r>
          </w:p>
        </w:tc>
      </w:tr>
      <w:tr w:rsidR="00B91D61" w:rsidRPr="005940C8" w:rsidTr="00143D37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>Работа ШСК «Ол</w:t>
            </w:r>
            <w:r w:rsidR="00143D37">
              <w:rPr>
                <w:rFonts w:ascii="Times New Roman" w:eastAsia="Times New Roman" w:hAnsi="Times New Roman" w:cs="Times New Roman"/>
              </w:rPr>
              <w:t>имп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 по плану работы ШСК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143D37" w:rsidP="00A93089">
            <w:r>
              <w:rPr>
                <w:rFonts w:ascii="Times New Roman" w:eastAsia="Times New Roman" w:hAnsi="Times New Roman" w:cs="Times New Roman"/>
              </w:rPr>
              <w:t>Руководитель ШСК «Олимп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EE46DF" w:rsidRPr="005940C8" w:rsidRDefault="00EE46DF" w:rsidP="00DB20FE">
      <w:pPr>
        <w:spacing w:after="0" w:line="240" w:lineRule="auto"/>
        <w:ind w:left="1547"/>
        <w:jc w:val="center"/>
        <w:rPr>
          <w:rFonts w:ascii="Times New Roman" w:hAnsi="Times New Roman" w:cs="Times New Roman"/>
        </w:rPr>
      </w:pPr>
    </w:p>
    <w:p w:rsidR="00EE46DF" w:rsidRPr="005940C8" w:rsidRDefault="00EE46DF" w:rsidP="00DB20FE">
      <w:pPr>
        <w:spacing w:after="0" w:line="240" w:lineRule="auto"/>
        <w:ind w:left="1562"/>
        <w:jc w:val="center"/>
        <w:rPr>
          <w:rFonts w:ascii="Times New Roman" w:hAnsi="Times New Roman" w:cs="Times New Roman"/>
        </w:rPr>
      </w:pPr>
    </w:p>
    <w:p w:rsidR="00EE46DF" w:rsidRPr="005940C8" w:rsidRDefault="00EE46DF" w:rsidP="00DB20FE">
      <w:pPr>
        <w:spacing w:after="0" w:line="240" w:lineRule="auto"/>
        <w:rPr>
          <w:rFonts w:ascii="Times New Roman" w:hAnsi="Times New Roman" w:cs="Times New Roman"/>
        </w:rPr>
      </w:pPr>
    </w:p>
    <w:sectPr w:rsidR="00EE46DF" w:rsidRPr="005940C8" w:rsidSect="00D7249D">
      <w:pgSz w:w="11906" w:h="16838"/>
      <w:pgMar w:top="1138" w:right="2339" w:bottom="114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60" w:rsidRDefault="00584F60" w:rsidP="00085EBF">
      <w:pPr>
        <w:spacing w:after="0" w:line="240" w:lineRule="auto"/>
      </w:pPr>
      <w:r>
        <w:separator/>
      </w:r>
    </w:p>
  </w:endnote>
  <w:endnote w:type="continuationSeparator" w:id="0">
    <w:p w:rsidR="00584F60" w:rsidRDefault="00584F60" w:rsidP="0008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60" w:rsidRDefault="00584F60" w:rsidP="00085EBF">
      <w:pPr>
        <w:spacing w:after="0" w:line="240" w:lineRule="auto"/>
      </w:pPr>
      <w:r>
        <w:separator/>
      </w:r>
    </w:p>
  </w:footnote>
  <w:footnote w:type="continuationSeparator" w:id="0">
    <w:p w:rsidR="00584F60" w:rsidRDefault="00584F60" w:rsidP="0008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A8E"/>
    <w:multiLevelType w:val="hybridMultilevel"/>
    <w:tmpl w:val="581C8722"/>
    <w:lvl w:ilvl="0" w:tplc="8464817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299D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6F6D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27036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AEB7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8E28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E261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AB23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6AF3C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566"/>
    <w:multiLevelType w:val="hybridMultilevel"/>
    <w:tmpl w:val="A462E088"/>
    <w:lvl w:ilvl="0" w:tplc="6F2C63D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63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A1E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BC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827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EB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E5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E48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A0744"/>
    <w:multiLevelType w:val="hybridMultilevel"/>
    <w:tmpl w:val="EBD0524A"/>
    <w:lvl w:ilvl="0" w:tplc="5262DDA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A6A46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4DF10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E5798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4C5D4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C445C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BA6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EADA4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C0E54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04CAB"/>
    <w:multiLevelType w:val="hybridMultilevel"/>
    <w:tmpl w:val="F4980D18"/>
    <w:lvl w:ilvl="0" w:tplc="BAB8B04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9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444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D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FB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C8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18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A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DF"/>
    <w:rsid w:val="00085EBF"/>
    <w:rsid w:val="00097991"/>
    <w:rsid w:val="000E6F5A"/>
    <w:rsid w:val="00143D37"/>
    <w:rsid w:val="00147C40"/>
    <w:rsid w:val="002B7DF7"/>
    <w:rsid w:val="0036447F"/>
    <w:rsid w:val="00380CFD"/>
    <w:rsid w:val="00435FF2"/>
    <w:rsid w:val="004B3B7C"/>
    <w:rsid w:val="004C34CA"/>
    <w:rsid w:val="00584F60"/>
    <w:rsid w:val="005940C8"/>
    <w:rsid w:val="005B65D3"/>
    <w:rsid w:val="006C3CD6"/>
    <w:rsid w:val="006F56A5"/>
    <w:rsid w:val="007310FC"/>
    <w:rsid w:val="0077286D"/>
    <w:rsid w:val="0077525B"/>
    <w:rsid w:val="009A27C6"/>
    <w:rsid w:val="009B3E25"/>
    <w:rsid w:val="009E524C"/>
    <w:rsid w:val="00A10342"/>
    <w:rsid w:val="00A44E1A"/>
    <w:rsid w:val="00A93089"/>
    <w:rsid w:val="00B32DAC"/>
    <w:rsid w:val="00B40072"/>
    <w:rsid w:val="00B91D61"/>
    <w:rsid w:val="00C84A6D"/>
    <w:rsid w:val="00CE6DDA"/>
    <w:rsid w:val="00D20618"/>
    <w:rsid w:val="00D7249D"/>
    <w:rsid w:val="00D84CC9"/>
    <w:rsid w:val="00DB20FE"/>
    <w:rsid w:val="00E32214"/>
    <w:rsid w:val="00EE46DF"/>
    <w:rsid w:val="00F34815"/>
    <w:rsid w:val="00F44EFB"/>
    <w:rsid w:val="00F8377A"/>
    <w:rsid w:val="00FB42BD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22F"/>
  <w15:docId w15:val="{2E456D97-F56E-4705-AAC4-DDF4CF7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9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2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8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EB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08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EB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97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0429-772C-4775-9F80-C1E3DBFE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2023-09-25T17:41:00Z</dcterms:created>
  <dcterms:modified xsi:type="dcterms:W3CDTF">2023-10-08T19:35:00Z</dcterms:modified>
</cp:coreProperties>
</file>