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5" w:rsidRDefault="006666D5" w:rsidP="006666D5">
      <w:pPr>
        <w:widowControl w:val="0"/>
        <w:autoSpaceDE w:val="0"/>
        <w:autoSpaceDN w:val="0"/>
        <w:spacing w:after="0" w:line="240" w:lineRule="auto"/>
        <w:ind w:left="107"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6666D5" w:rsidRPr="006666D5" w:rsidRDefault="006666D5" w:rsidP="006666D5">
      <w:pPr>
        <w:widowControl w:val="0"/>
        <w:autoSpaceDE w:val="0"/>
        <w:autoSpaceDN w:val="0"/>
        <w:spacing w:after="0" w:line="240" w:lineRule="auto"/>
        <w:ind w:left="107"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6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учебному предмету « Литература»  10-11 классы</w:t>
      </w:r>
    </w:p>
    <w:p w:rsidR="006666D5" w:rsidRPr="006666D5" w:rsidRDefault="006666D5" w:rsidP="006666D5">
      <w:pPr>
        <w:widowControl w:val="0"/>
        <w:autoSpaceDE w:val="0"/>
        <w:autoSpaceDN w:val="0"/>
        <w:spacing w:after="0" w:line="240" w:lineRule="auto"/>
        <w:ind w:left="107" w:right="9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6D5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по литературе на уровне среднего общего образования составлена на основе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6666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666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666D5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666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666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66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6666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г.№</w:t>
      </w:r>
      <w:r w:rsidRPr="006666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637-р</w:t>
      </w:r>
      <w:r w:rsidRPr="006666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</w:t>
      </w:r>
      <w:r w:rsidRPr="006666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2016,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17,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ст.2424)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proofErr w:type="gramEnd"/>
      <w:r w:rsidRPr="006666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непосредственному</w:t>
      </w:r>
      <w:r w:rsidRPr="006666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6666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66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обязательной части ООП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6666D5" w:rsidRPr="006666D5" w:rsidRDefault="006666D5" w:rsidP="006666D5">
      <w:pPr>
        <w:widowControl w:val="0"/>
        <w:autoSpaceDE w:val="0"/>
        <w:autoSpaceDN w:val="0"/>
        <w:spacing w:after="0" w:line="240" w:lineRule="auto"/>
        <w:ind w:left="107" w:right="98"/>
        <w:rPr>
          <w:rFonts w:ascii="Times New Roman" w:eastAsia="Times New Roman" w:hAnsi="Times New Roman" w:cs="Times New Roman"/>
          <w:sz w:val="28"/>
          <w:szCs w:val="28"/>
        </w:rPr>
      </w:pPr>
      <w:r w:rsidRPr="006666D5">
        <w:rPr>
          <w:rFonts w:ascii="Times New Roman" w:eastAsia="Times New Roman" w:hAnsi="Times New Roman" w:cs="Times New Roman"/>
          <w:sz w:val="28"/>
          <w:szCs w:val="28"/>
        </w:rPr>
        <w:t>Основу содержания литературного образования в 10-11 классах составляют чтение и изучение выдающихся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произведений отечественной и зарубежной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литературы второй половины Х</w:t>
      </w:r>
      <w:proofErr w:type="gramStart"/>
      <w:r w:rsidRPr="006666D5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666D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ХХI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века с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формирования целостного восприятия и понимания художественного произведения, умения его анализировать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и интерпретировать в соответствии с возрастными особенностями обучающихся, их литературным развитием,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жизненным</w:t>
      </w:r>
      <w:r w:rsidRPr="006666D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666D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>читательским</w:t>
      </w:r>
      <w:r w:rsidRPr="006666D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опытом.</w:t>
      </w:r>
      <w:r w:rsidRPr="006666D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666D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6666D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6666D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6666D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666D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6666D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6666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этапы российского историко-литературного процесса второй половины Х</w:t>
      </w:r>
      <w:proofErr w:type="gramStart"/>
      <w:r w:rsidRPr="006666D5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666D5">
        <w:rPr>
          <w:rFonts w:ascii="Times New Roman" w:eastAsia="Times New Roman" w:hAnsi="Times New Roman" w:cs="Times New Roman"/>
          <w:sz w:val="28"/>
          <w:szCs w:val="28"/>
        </w:rPr>
        <w:t>Х - начала ХХI века, представлены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разделы,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зарубежной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6666D5" w:rsidRPr="006666D5" w:rsidRDefault="006666D5" w:rsidP="006666D5">
      <w:pPr>
        <w:widowControl w:val="0"/>
        <w:autoSpaceDE w:val="0"/>
        <w:autoSpaceDN w:val="0"/>
        <w:spacing w:after="0" w:line="240" w:lineRule="auto"/>
        <w:ind w:left="107" w:right="96"/>
        <w:rPr>
          <w:rFonts w:ascii="Times New Roman" w:eastAsia="Times New Roman" w:hAnsi="Times New Roman" w:cs="Times New Roman"/>
          <w:sz w:val="28"/>
          <w:szCs w:val="28"/>
        </w:rPr>
      </w:pPr>
      <w:r w:rsidRPr="006666D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преемственен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учебному предмету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66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6666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предмета «Литература»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204 часа:</w:t>
      </w:r>
    </w:p>
    <w:p w:rsidR="006666D5" w:rsidRDefault="006666D5" w:rsidP="006666D5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6666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неделю);</w:t>
      </w:r>
    </w:p>
    <w:p w:rsidR="006666D5" w:rsidRPr="006666D5" w:rsidRDefault="006666D5" w:rsidP="006666D5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  <w:sectPr w:rsidR="006666D5" w:rsidRPr="006666D5" w:rsidSect="00A20A23">
          <w:pgSz w:w="11910" w:h="16840"/>
          <w:pgMar w:top="1140" w:right="780" w:bottom="1140" w:left="280" w:header="720" w:footer="720" w:gutter="0"/>
          <w:cols w:space="720"/>
          <w:docGrid w:linePitch="299"/>
        </w:sectPr>
      </w:pPr>
      <w:r w:rsidRPr="006666D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666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66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66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20A23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167EB9" w:rsidRDefault="00A20A23" w:rsidP="00A20A23">
      <w:bookmarkStart w:id="0" w:name="_GoBack"/>
      <w:bookmarkEnd w:id="0"/>
    </w:p>
    <w:sectPr w:rsidR="001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5"/>
    <w:rsid w:val="00032B61"/>
    <w:rsid w:val="006666D5"/>
    <w:rsid w:val="008316F9"/>
    <w:rsid w:val="00A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2023-11-06T11:36:00Z</dcterms:created>
  <dcterms:modified xsi:type="dcterms:W3CDTF">2023-11-06T11:41:00Z</dcterms:modified>
</cp:coreProperties>
</file>