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81" w:rsidRPr="00F54722" w:rsidRDefault="00187F81" w:rsidP="00187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54722">
        <w:rPr>
          <w:rFonts w:ascii="Times New Roman" w:hAnsi="Times New Roman"/>
          <w:b/>
          <w:bCs/>
          <w:sz w:val="28"/>
          <w:szCs w:val="28"/>
          <w:lang w:eastAsia="ru-RU"/>
        </w:rPr>
        <w:t>Мониторинг результативности работы с одаренными детьми.</w:t>
      </w:r>
    </w:p>
    <w:p w:rsidR="00187F81" w:rsidRPr="00F54722" w:rsidRDefault="00187F81" w:rsidP="00187F81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М</w:t>
      </w:r>
      <w:r w:rsidRPr="00F54722">
        <w:rPr>
          <w:rFonts w:ascii="Times New Roman" w:hAnsi="Times New Roman"/>
          <w:b/>
          <w:sz w:val="32"/>
          <w:szCs w:val="32"/>
          <w:lang w:eastAsia="ru-RU"/>
        </w:rPr>
        <w:t>ОУ СОШ пос. Придорожный</w:t>
      </w:r>
    </w:p>
    <w:p w:rsidR="00187F81" w:rsidRPr="00F54722" w:rsidRDefault="00187F81" w:rsidP="00187F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54722">
        <w:rPr>
          <w:rFonts w:ascii="Times New Roman" w:hAnsi="Times New Roman"/>
          <w:b/>
          <w:sz w:val="32"/>
          <w:szCs w:val="32"/>
          <w:lang w:eastAsia="ru-RU"/>
        </w:rPr>
        <w:t>Первое полугодие</w:t>
      </w:r>
    </w:p>
    <w:p w:rsidR="00187F81" w:rsidRDefault="00187F81" w:rsidP="00187F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2022 – 2023</w:t>
      </w:r>
      <w:r w:rsidRPr="00F54722">
        <w:rPr>
          <w:rFonts w:ascii="Times New Roman" w:hAnsi="Times New Roman"/>
          <w:b/>
          <w:sz w:val="32"/>
          <w:szCs w:val="32"/>
          <w:lang w:eastAsia="ru-RU"/>
        </w:rPr>
        <w:t xml:space="preserve"> уч. </w:t>
      </w:r>
      <w:r w:rsidR="00EA7793" w:rsidRPr="00F54722">
        <w:rPr>
          <w:rFonts w:ascii="Times New Roman" w:hAnsi="Times New Roman"/>
          <w:b/>
          <w:sz w:val="32"/>
          <w:szCs w:val="32"/>
          <w:lang w:eastAsia="ru-RU"/>
        </w:rPr>
        <w:t>Г</w:t>
      </w:r>
      <w:r w:rsidRPr="00F54722">
        <w:rPr>
          <w:rFonts w:ascii="Times New Roman" w:hAnsi="Times New Roman"/>
          <w:b/>
          <w:sz w:val="32"/>
          <w:szCs w:val="32"/>
          <w:lang w:eastAsia="ru-RU"/>
        </w:rPr>
        <w:t>од</w:t>
      </w:r>
    </w:p>
    <w:p w:rsidR="00EA7793" w:rsidRPr="00F54722" w:rsidRDefault="00EA7793" w:rsidP="00187F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5134" w:type="dxa"/>
        <w:tblCellSpacing w:w="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560"/>
        <w:gridCol w:w="1842"/>
        <w:gridCol w:w="1701"/>
        <w:gridCol w:w="2835"/>
        <w:gridCol w:w="2127"/>
        <w:gridCol w:w="2126"/>
      </w:tblGrid>
      <w:tr w:rsidR="00187F81" w:rsidRPr="00AA51B9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81" w:rsidRPr="00AA51B9" w:rsidRDefault="00187F81" w:rsidP="00D47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81" w:rsidRPr="00AA51B9" w:rsidRDefault="00187F81" w:rsidP="00D47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81" w:rsidRPr="00AA51B9" w:rsidRDefault="00187F81" w:rsidP="00D47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81" w:rsidRPr="00AA51B9" w:rsidRDefault="00187F81" w:rsidP="00D47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81" w:rsidRPr="00AA51B9" w:rsidRDefault="00187F81" w:rsidP="00D47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Призеры </w:t>
            </w:r>
          </w:p>
          <w:p w:rsidR="00187F81" w:rsidRPr="00AA51B9" w:rsidRDefault="00187F81" w:rsidP="00D47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(Ф.И., класс)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81" w:rsidRPr="00AA51B9" w:rsidRDefault="00187F81" w:rsidP="00D47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  <w:p w:rsidR="00187F81" w:rsidRPr="00AA51B9" w:rsidRDefault="00187F81" w:rsidP="00D47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(Ф.И., класс)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81" w:rsidRPr="00AA51B9" w:rsidRDefault="00187F81" w:rsidP="00D47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8519B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праздником, любимый учитель!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 12 им. В.Ф. Суханова»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Default="00700AF2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класс: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Жаркова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</w:t>
            </w:r>
            <w:r w:rsidR="00985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Алимова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  <w:p w:rsidR="0098519B" w:rsidRPr="00EA7793" w:rsidRDefault="00700AF2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класс: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Жакаув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Мищерова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D47E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D47E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D47E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Ильина Ю.В.</w:t>
            </w:r>
          </w:p>
        </w:tc>
      </w:tr>
      <w:tr w:rsidR="0098519B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конкурс рисунков «Мы помним нашу Победу»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молодежного парламента при Саратовской областной Думе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Расулова 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Махмудова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4D798E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Костюк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  <w:tr w:rsidR="009A73E1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E1" w:rsidRDefault="009A73E1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Спартакиада среди обучающихся сельских образовательных организаций на дистанции 500м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E1" w:rsidRDefault="009A73E1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E1" w:rsidRDefault="009A73E1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Физкультурный спортивный центр «Урожай»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E1" w:rsidRDefault="009A73E1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E1" w:rsidRPr="00EA7793" w:rsidRDefault="009A73E1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Утешев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Эльдар (8кл)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E1" w:rsidRDefault="009A73E1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Саловатова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</w:t>
            </w:r>
          </w:p>
          <w:p w:rsidR="009A73E1" w:rsidRDefault="009A73E1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3E1" w:rsidRDefault="009A73E1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Е.Р.</w:t>
            </w:r>
          </w:p>
        </w:tc>
      </w:tr>
      <w:tr w:rsidR="00C70352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700AF2" w:rsidRDefault="00C70352" w:rsidP="00DE73C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00AF2"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этап  международного конкурса    научно-технических и художественных </w:t>
            </w:r>
            <w:r w:rsidRPr="00700AF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проектов                                                по космонавтике  «Звездная эстафета»                                                                                                   </w:t>
            </w:r>
            <w:proofErr w:type="gramStart"/>
            <w:r w:rsidRPr="00700AF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(  </w:t>
            </w:r>
            <w:proofErr w:type="gramEnd"/>
            <w:r w:rsidRPr="00700AF2">
              <w:rPr>
                <w:rFonts w:ascii="Times New Roman" w:eastAsia="Calibri" w:hAnsi="Times New Roman"/>
                <w:i/>
                <w:sz w:val="24"/>
                <w:szCs w:val="24"/>
              </w:rPr>
              <w:t>международный конкурс «Звездная эстафета»)</w:t>
            </w:r>
          </w:p>
          <w:p w:rsidR="00C70352" w:rsidRPr="00700AF2" w:rsidRDefault="00C70352" w:rsidP="00DE73C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00AF2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Буклет «Туристический маршрут»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700AF2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700AF2" w:rsidRDefault="00C70352" w:rsidP="00E7282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C70352" w:rsidRPr="00700AF2" w:rsidRDefault="00C70352" w:rsidP="00E7282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00AF2">
              <w:rPr>
                <w:rFonts w:ascii="Times New Roman" w:eastAsia="Calibri" w:hAnsi="Times New Roman"/>
                <w:lang w:eastAsia="ru-RU"/>
              </w:rPr>
              <w:t>Комитет по образованию ЭМР,</w:t>
            </w:r>
          </w:p>
          <w:p w:rsidR="00C70352" w:rsidRPr="00700AF2" w:rsidRDefault="00C70352" w:rsidP="00E7282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00AF2">
              <w:rPr>
                <w:rFonts w:ascii="Times New Roman" w:eastAsia="Calibri" w:hAnsi="Times New Roman"/>
                <w:lang w:eastAsia="ru-RU"/>
              </w:rPr>
              <w:t xml:space="preserve">МОУ «СОШ </w:t>
            </w:r>
            <w:proofErr w:type="spellStart"/>
            <w:r w:rsidRPr="00700AF2">
              <w:rPr>
                <w:rFonts w:ascii="Times New Roman" w:eastAsia="Calibri" w:hAnsi="Times New Roman"/>
                <w:lang w:eastAsia="ru-RU"/>
              </w:rPr>
              <w:t>с</w:t>
            </w:r>
            <w:proofErr w:type="gramStart"/>
            <w:r w:rsidRPr="00700AF2">
              <w:rPr>
                <w:rFonts w:ascii="Times New Roman" w:eastAsia="Calibri" w:hAnsi="Times New Roman"/>
                <w:lang w:eastAsia="ru-RU"/>
              </w:rPr>
              <w:t>.У</w:t>
            </w:r>
            <w:proofErr w:type="gramEnd"/>
            <w:r w:rsidRPr="00700AF2">
              <w:rPr>
                <w:rFonts w:ascii="Times New Roman" w:eastAsia="Calibri" w:hAnsi="Times New Roman"/>
                <w:lang w:eastAsia="ru-RU"/>
              </w:rPr>
              <w:t>зморье</w:t>
            </w:r>
            <w:proofErr w:type="spellEnd"/>
            <w:r w:rsidRPr="00700AF2">
              <w:rPr>
                <w:rFonts w:ascii="Times New Roman" w:eastAsia="Calibri" w:hAnsi="Times New Roman"/>
                <w:lang w:eastAsia="ru-RU"/>
              </w:rPr>
              <w:t xml:space="preserve"> им. </w:t>
            </w:r>
            <w:proofErr w:type="spellStart"/>
            <w:r w:rsidRPr="00700AF2">
              <w:rPr>
                <w:rFonts w:ascii="Times New Roman" w:eastAsia="Calibri" w:hAnsi="Times New Roman"/>
                <w:lang w:eastAsia="ru-RU"/>
              </w:rPr>
              <w:lastRenderedPageBreak/>
              <w:t>Ю.А.Гагарина</w:t>
            </w:r>
            <w:proofErr w:type="spellEnd"/>
            <w:r w:rsidRPr="00700AF2">
              <w:rPr>
                <w:rFonts w:ascii="Times New Roman" w:eastAsia="Calibri" w:hAnsi="Times New Roman"/>
                <w:lang w:eastAsia="ru-RU"/>
              </w:rPr>
              <w:t>»</w:t>
            </w:r>
          </w:p>
          <w:p w:rsidR="00C70352" w:rsidRPr="00700AF2" w:rsidRDefault="00C70352" w:rsidP="00E728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0AF2">
              <w:rPr>
                <w:rFonts w:ascii="Times New Roman" w:eastAsia="Calibri" w:hAnsi="Times New Roman"/>
                <w:lang w:eastAsia="ru-RU"/>
              </w:rPr>
              <w:t>ЭМР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700AF2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700AF2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Демченко Арсений</w:t>
            </w:r>
          </w:p>
          <w:p w:rsidR="00C70352" w:rsidRPr="00700AF2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700AF2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700AF2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Демченко О.М.</w:t>
            </w:r>
          </w:p>
        </w:tc>
      </w:tr>
      <w:tr w:rsidR="00C70352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7842DB" w:rsidRDefault="00C70352" w:rsidP="00E72821">
            <w:pPr>
              <w:suppressAutoHyphens/>
              <w:spacing w:after="0" w:line="240" w:lineRule="auto"/>
              <w:rPr>
                <w:rFonts w:ascii="Times New Roman" w:eastAsia="N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7842DB">
              <w:rPr>
                <w:rFonts w:ascii="Times New Roman" w:eastAsia="NSimSun" w:hAnsi="Times New Roman" w:cs="Lucida Sans"/>
                <w:color w:val="000000"/>
                <w:sz w:val="24"/>
                <w:szCs w:val="24"/>
                <w:lang w:eastAsia="zh-CN" w:bidi="hi-IN"/>
              </w:rPr>
              <w:lastRenderedPageBreak/>
              <w:t>Муниципальный  дистанционный фестиваль национальных культур «Небо общее для всех»</w:t>
            </w:r>
          </w:p>
          <w:p w:rsidR="00C70352" w:rsidRPr="007842DB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EA7793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7842DB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2DB">
              <w:rPr>
                <w:rFonts w:ascii="Times New Roman" w:hAnsi="Times New Roman"/>
              </w:rPr>
              <w:t>МУ «МЦОКО»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EA7793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9B" w:rsidRDefault="00700AF2" w:rsidP="0070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Расулова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(5кл)</w:t>
            </w:r>
          </w:p>
          <w:p w:rsidR="00781408" w:rsidRDefault="00700AF2" w:rsidP="0070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Красников Я (5к</w:t>
            </w:r>
            <w:r w:rsidR="0078140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81408" w:rsidRDefault="00700AF2" w:rsidP="0070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Каукенов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(11кл</w:t>
            </w:r>
            <w:r w:rsidR="0078140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81408" w:rsidRPr="00EA7793" w:rsidRDefault="00781408" w:rsidP="0078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C7" w:rsidRDefault="00DE73C7" w:rsidP="00DE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Уланова Ирина</w:t>
            </w:r>
          </w:p>
          <w:p w:rsidR="00DE73C7" w:rsidRDefault="00DE73C7" w:rsidP="00DE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C70352" w:rsidRPr="00EA7793" w:rsidRDefault="00C70352" w:rsidP="0078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9B" w:rsidRDefault="00700AF2" w:rsidP="00700A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Демченко</w:t>
            </w:r>
            <w:r w:rsidR="00C703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О.М</w:t>
            </w:r>
            <w:proofErr w:type="spellEnd"/>
            <w:r w:rsidR="00C703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81408" w:rsidRDefault="0098519B" w:rsidP="00700A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Ильина Ю.В.</w:t>
            </w:r>
          </w:p>
          <w:p w:rsidR="00781408" w:rsidRPr="00EA7793" w:rsidRDefault="00700AF2" w:rsidP="00700A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КрасниковаО</w:t>
            </w:r>
            <w:r w:rsidR="007814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7814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0352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2E575A" w:rsidRDefault="00C70352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фестиваль православной культуры</w:t>
            </w:r>
          </w:p>
          <w:p w:rsidR="00C70352" w:rsidRPr="002E575A" w:rsidRDefault="00C70352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«Под Покровом Богородицы» </w:t>
            </w:r>
          </w:p>
          <w:p w:rsidR="00937806" w:rsidRDefault="00C70352" w:rsidP="00E728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 презентаций</w:t>
            </w:r>
            <w:proofErr w:type="gramStart"/>
            <w:r w:rsidRPr="002E57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378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proofErr w:type="gramEnd"/>
            <w:r w:rsidR="009378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видеороликов</w:t>
            </w:r>
          </w:p>
          <w:p w:rsidR="008307F4" w:rsidRPr="002E575A" w:rsidRDefault="00C70352" w:rsidP="00E728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«Путешествия по святым местам»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7842DB" w:rsidRDefault="00C70352" w:rsidP="00E72821">
            <w:pPr>
              <w:spacing w:after="0" w:line="240" w:lineRule="auto"/>
              <w:rPr>
                <w:rFonts w:ascii="Times New Roman" w:hAnsi="Times New Roman"/>
              </w:rPr>
            </w:pPr>
            <w:r w:rsidRPr="007842DB">
              <w:rPr>
                <w:rFonts w:ascii="Times New Roman" w:hAnsi="Times New Roman"/>
              </w:rPr>
              <w:t>МУ «МЦОКО»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EA7793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Default="00A34765" w:rsidP="00A3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Павел 2 класс (2 место)</w:t>
            </w:r>
          </w:p>
          <w:p w:rsidR="00A34765" w:rsidRDefault="00A34765" w:rsidP="00A3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Шевяхова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3 место</w:t>
            </w:r>
          </w:p>
          <w:p w:rsidR="00A34765" w:rsidRDefault="00A34765" w:rsidP="00A3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Клименко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3кл) 3 место</w:t>
            </w:r>
          </w:p>
          <w:p w:rsidR="00A34765" w:rsidRDefault="00A34765" w:rsidP="00A3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(4кл) 3 место</w:t>
            </w:r>
          </w:p>
          <w:p w:rsidR="00C70352" w:rsidRDefault="00A34765" w:rsidP="00A347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Я (5кл) 3 место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Зайцев Александр</w:t>
            </w:r>
          </w:p>
          <w:p w:rsidR="00C70352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  <w:r w:rsidR="00A3476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победитель</w:t>
            </w:r>
          </w:p>
          <w:p w:rsidR="00A34765" w:rsidRPr="00EA7793" w:rsidRDefault="00A34765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Демченко О.М.</w:t>
            </w:r>
          </w:p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Клименко М.Н.</w:t>
            </w:r>
          </w:p>
          <w:p w:rsidR="00A34765" w:rsidRDefault="00A34765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Г.И.</w:t>
            </w:r>
          </w:p>
          <w:p w:rsidR="00A34765" w:rsidRDefault="00A34765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Касабука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  <w:p w:rsidR="00A34765" w:rsidRDefault="00A34765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Чебан О.В.</w:t>
            </w:r>
          </w:p>
          <w:p w:rsidR="00A34765" w:rsidRDefault="00A34765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Красникова О.А.</w:t>
            </w:r>
          </w:p>
        </w:tc>
      </w:tr>
      <w:tr w:rsidR="00C70352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2E575A" w:rsidRDefault="00C70352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фестиваль православной культуры</w:t>
            </w:r>
          </w:p>
          <w:p w:rsidR="00C70352" w:rsidRPr="002E575A" w:rsidRDefault="00C70352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«Под Покровом Богородицы» </w:t>
            </w:r>
          </w:p>
          <w:p w:rsidR="00C70352" w:rsidRDefault="00C70352" w:rsidP="00E728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 чтецов «</w:t>
            </w:r>
            <w:proofErr w:type="gramStart"/>
            <w:r w:rsidRPr="002E575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Z</w:t>
            </w:r>
            <w:proofErr w:type="gramEnd"/>
            <w:r w:rsidRPr="002E57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Победу!»</w:t>
            </w:r>
          </w:p>
          <w:p w:rsidR="001108FF" w:rsidRDefault="001108FF" w:rsidP="00E728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108FF" w:rsidRDefault="001108FF" w:rsidP="00E728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108FF" w:rsidRPr="002E575A" w:rsidRDefault="001108FF" w:rsidP="00E728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EA7793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EA7793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2DB">
              <w:rPr>
                <w:rFonts w:ascii="Times New Roman" w:hAnsi="Times New Roman"/>
              </w:rPr>
              <w:t>МУ «МЦОКО»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EA7793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9B" w:rsidRDefault="0098519B" w:rsidP="0098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Костюк Д.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00AF2" w:rsidRDefault="0098519B" w:rsidP="00DC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Мичурина А.2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DC12F2" w:rsidRPr="001C0F37" w:rsidRDefault="00DC12F2" w:rsidP="00DC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781408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="007814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00AF2" w:rsidRDefault="00700AF2" w:rsidP="00DC12F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Жакаув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(10кл)</w:t>
            </w:r>
          </w:p>
          <w:p w:rsidR="00700AF2" w:rsidRDefault="00700AF2" w:rsidP="00DC12F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00AF2" w:rsidRPr="00EA7793" w:rsidRDefault="00700AF2" w:rsidP="00DC12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52" w:rsidRPr="00EA7793" w:rsidRDefault="0098519B" w:rsidP="00985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Кумарова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(7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52" w:rsidRDefault="00C70352" w:rsidP="00985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Демченко О.М.</w:t>
            </w:r>
          </w:p>
          <w:p w:rsidR="0098519B" w:rsidRDefault="0098519B" w:rsidP="00700A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Г.И.</w:t>
            </w:r>
          </w:p>
          <w:p w:rsidR="00781408" w:rsidRDefault="00781408" w:rsidP="00A347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1408" w:rsidRDefault="00781408" w:rsidP="00985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1408" w:rsidRDefault="00781408" w:rsidP="00985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Чебан О.В.</w:t>
            </w:r>
          </w:p>
          <w:p w:rsidR="00700AF2" w:rsidRDefault="00700AF2" w:rsidP="00985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00AF2" w:rsidRPr="00EA7793" w:rsidRDefault="00700AF2" w:rsidP="009851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Смагулова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Н.У.</w:t>
            </w:r>
          </w:p>
        </w:tc>
      </w:tr>
      <w:tr w:rsidR="00700AF2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F2" w:rsidRPr="00AA51B9" w:rsidRDefault="00700AF2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 конкурса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F2" w:rsidRPr="00AA51B9" w:rsidRDefault="00700AF2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F2" w:rsidRPr="00AA51B9" w:rsidRDefault="00700AF2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F2" w:rsidRPr="00AA51B9" w:rsidRDefault="00700AF2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F2" w:rsidRPr="00AA51B9" w:rsidRDefault="00700AF2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Призеры </w:t>
            </w:r>
          </w:p>
          <w:p w:rsidR="00700AF2" w:rsidRPr="00AA51B9" w:rsidRDefault="00700AF2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(Ф.И., класс)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F2" w:rsidRPr="00AA51B9" w:rsidRDefault="00700AF2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  <w:p w:rsidR="00700AF2" w:rsidRPr="00AA51B9" w:rsidRDefault="00700AF2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(Ф.И., класс)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F2" w:rsidRPr="00AA51B9" w:rsidRDefault="00700AF2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70352" w:rsidRPr="00EA7793" w:rsidTr="001108FF">
        <w:trPr>
          <w:trHeight w:val="3818"/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2E575A" w:rsidRDefault="00C70352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фестиваль православной культуры</w:t>
            </w:r>
          </w:p>
          <w:p w:rsidR="00C70352" w:rsidRPr="002E575A" w:rsidRDefault="00C70352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«Под Покровом Богородицы» </w:t>
            </w:r>
          </w:p>
          <w:p w:rsidR="00C70352" w:rsidRPr="002E575A" w:rsidRDefault="00C70352" w:rsidP="00E728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 рисунков «Праздник Покрова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EA7793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EA7793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2DB">
              <w:rPr>
                <w:rFonts w:ascii="Times New Roman" w:hAnsi="Times New Roman"/>
              </w:rPr>
              <w:t>МУ «МЦОКО»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52" w:rsidRPr="00EA7793" w:rsidRDefault="00C70352" w:rsidP="00E728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65" w:rsidRDefault="00A34765" w:rsidP="009378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Варзар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(1кл) 3 место</w:t>
            </w:r>
          </w:p>
          <w:p w:rsidR="00A34765" w:rsidRDefault="00A34765" w:rsidP="009378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Сидорова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(1кл) 3 м</w:t>
            </w:r>
          </w:p>
          <w:p w:rsidR="00A34765" w:rsidRDefault="00A34765" w:rsidP="009378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Мичурина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(2кл) 3 м</w:t>
            </w:r>
          </w:p>
          <w:p w:rsidR="00A34765" w:rsidRDefault="00A34765" w:rsidP="009378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Махмудова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(2кл) 3 м</w:t>
            </w:r>
          </w:p>
          <w:p w:rsidR="001108FF" w:rsidRDefault="001108FF" w:rsidP="0011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Мичурина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(3кл) 3 м</w:t>
            </w:r>
          </w:p>
          <w:p w:rsidR="001108FF" w:rsidRDefault="001108FF" w:rsidP="0011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Никитина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)3 м</w:t>
            </w:r>
          </w:p>
          <w:p w:rsidR="001108FF" w:rsidRDefault="001108FF" w:rsidP="0011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3 место</w:t>
            </w:r>
          </w:p>
          <w:p w:rsidR="001108FF" w:rsidRDefault="001108FF" w:rsidP="0011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2 м</w:t>
            </w:r>
          </w:p>
          <w:p w:rsidR="001108FF" w:rsidRPr="001C0F37" w:rsidRDefault="001108FF" w:rsidP="00110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F37"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 w:rsidRPr="00FA51E7">
              <w:rPr>
                <w:rFonts w:ascii="Times New Roman" w:hAnsi="Times New Roman"/>
                <w:sz w:val="24"/>
                <w:szCs w:val="24"/>
              </w:rPr>
              <w:t xml:space="preserve"> 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8FF" w:rsidRDefault="001108FF" w:rsidP="001108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F37">
              <w:rPr>
                <w:rFonts w:ascii="Times New Roman" w:hAnsi="Times New Roman"/>
                <w:sz w:val="24"/>
                <w:szCs w:val="24"/>
              </w:rPr>
              <w:t>Паканич</w:t>
            </w:r>
            <w:proofErr w:type="spellEnd"/>
            <w:r w:rsidRPr="00FA51E7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0352" w:rsidRDefault="00937806" w:rsidP="009378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Шульц Амалия(7кл)</w:t>
            </w:r>
            <w:r w:rsidR="00110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2м</w:t>
            </w:r>
          </w:p>
          <w:p w:rsidR="00937806" w:rsidRDefault="00937806" w:rsidP="009378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Черемухина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(6кл)</w:t>
            </w:r>
            <w:r w:rsidR="00110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3м</w:t>
            </w:r>
          </w:p>
          <w:p w:rsidR="00937806" w:rsidRDefault="00937806" w:rsidP="009378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Цымбал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(6кл)</w:t>
            </w:r>
            <w:r w:rsidR="00110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3м</w:t>
            </w:r>
          </w:p>
          <w:p w:rsidR="00937806" w:rsidRDefault="00937806" w:rsidP="001108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Мельситов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(6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1108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 м</w:t>
            </w:r>
          </w:p>
          <w:p w:rsidR="001108FF" w:rsidRPr="001108FF" w:rsidRDefault="001108FF" w:rsidP="001108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F2" w:rsidRDefault="00DC12F2" w:rsidP="00DC1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C12F2" w:rsidRDefault="00DC12F2" w:rsidP="00DC1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C12F2" w:rsidRDefault="00DC12F2" w:rsidP="00DC1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C12F2" w:rsidRDefault="00DC12F2" w:rsidP="00DC1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C12F2" w:rsidRDefault="00DC12F2" w:rsidP="00DC12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0352" w:rsidRPr="001108FF" w:rsidRDefault="00C70352" w:rsidP="00110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65" w:rsidRDefault="00A34765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Червова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  <w:p w:rsidR="001108FF" w:rsidRDefault="001108FF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34765" w:rsidRDefault="00A34765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Г.И.</w:t>
            </w:r>
          </w:p>
          <w:p w:rsidR="001108FF" w:rsidRDefault="001108FF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08FF" w:rsidRDefault="001108FF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08FF" w:rsidRDefault="001108FF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Касабука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  <w:p w:rsidR="001108FF" w:rsidRDefault="001108FF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08FF" w:rsidRDefault="001108FF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08FF" w:rsidRDefault="001108FF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Чебан О.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108FF" w:rsidRDefault="001108FF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0352" w:rsidRDefault="00C70352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Демченко О.М.</w:t>
            </w:r>
          </w:p>
          <w:p w:rsidR="001108FF" w:rsidRDefault="001108FF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37806" w:rsidRDefault="00937806" w:rsidP="009378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Клименко М.Н.</w:t>
            </w:r>
          </w:p>
          <w:p w:rsidR="006F7489" w:rsidRPr="00EA7793" w:rsidRDefault="006F7489" w:rsidP="00DC12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4765" w:rsidRPr="00EA7793" w:rsidTr="00D1417A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Pr="002E575A" w:rsidRDefault="00A34765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фестиваль православной культуры «Под Покровом Богородицы» </w:t>
            </w:r>
          </w:p>
          <w:p w:rsidR="00A34765" w:rsidRPr="002E575A" w:rsidRDefault="00A34765" w:rsidP="00D039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b/>
                <w:sz w:val="24"/>
                <w:szCs w:val="24"/>
              </w:rPr>
              <w:t xml:space="preserve">Конкурс </w:t>
            </w:r>
            <w:proofErr w:type="spellStart"/>
            <w:r w:rsidRPr="002E575A">
              <w:rPr>
                <w:rFonts w:ascii="Times New Roman" w:hAnsi="Times New Roman"/>
                <w:b/>
                <w:sz w:val="24"/>
                <w:szCs w:val="24"/>
              </w:rPr>
              <w:t>лэпбуков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Pr="00EA7793" w:rsidRDefault="00A34765" w:rsidP="00D039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Pr="00EA7793" w:rsidRDefault="00A34765" w:rsidP="00D039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2DB">
              <w:rPr>
                <w:rFonts w:ascii="Times New Roman" w:hAnsi="Times New Roman"/>
              </w:rPr>
              <w:t>МУ «МЦОКО»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Pr="00EA7793" w:rsidRDefault="00A34765" w:rsidP="00D039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65" w:rsidRDefault="00A34765" w:rsidP="00A3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Варзар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А., Морозова К (1кл) 3 место;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К, 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2E5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Зайцев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( 7л)2 место</w:t>
            </w:r>
          </w:p>
          <w:p w:rsidR="00A34765" w:rsidRDefault="00A34765" w:rsidP="00A3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 5 класса 3 место</w:t>
            </w:r>
          </w:p>
          <w:p w:rsidR="001108FF" w:rsidRPr="00A34765" w:rsidRDefault="001108FF" w:rsidP="00A3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Pr="00EA7793" w:rsidRDefault="00A34765" w:rsidP="00D039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65" w:rsidRDefault="00A34765" w:rsidP="00D039C9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Червова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  <w:p w:rsidR="00A34765" w:rsidRDefault="00A34765" w:rsidP="00D039C9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Демченко О.М.</w:t>
            </w:r>
          </w:p>
          <w:p w:rsidR="00A34765" w:rsidRPr="002E575A" w:rsidRDefault="00A34765" w:rsidP="00D03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Ильина Ю.В.</w:t>
            </w:r>
          </w:p>
        </w:tc>
      </w:tr>
      <w:tr w:rsidR="00A34765" w:rsidRPr="00EA7793" w:rsidTr="00D1417A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Pr="002E575A" w:rsidRDefault="00A34765" w:rsidP="00A3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фестиваль православной культуры «Под Покровом Богородицы» </w:t>
            </w:r>
          </w:p>
          <w:p w:rsidR="00A34765" w:rsidRDefault="00A34765" w:rsidP="00A3476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34765">
              <w:rPr>
                <w:rFonts w:ascii="Times New Roman" w:hAnsi="Times New Roman"/>
                <w:b/>
                <w:sz w:val="24"/>
                <w:szCs w:val="24"/>
              </w:rPr>
              <w:t xml:space="preserve">Конкурс семейного музыкального творчества </w:t>
            </w:r>
          </w:p>
          <w:p w:rsidR="001108FF" w:rsidRPr="002E575A" w:rsidRDefault="001108FF" w:rsidP="00A3476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Default="00A34765" w:rsidP="00D039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Pr="007842DB" w:rsidRDefault="00A34765" w:rsidP="00D03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Pr="00EA7793" w:rsidRDefault="00A34765" w:rsidP="00D039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65" w:rsidRDefault="00A34765" w:rsidP="00A3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Юртаева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(4кл) 2 место</w:t>
            </w:r>
          </w:p>
          <w:p w:rsidR="00A34765" w:rsidRDefault="00A34765" w:rsidP="00A3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 «Веснушки» 3 место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765" w:rsidRPr="00EA7793" w:rsidRDefault="00A34765" w:rsidP="00D039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65" w:rsidRDefault="00A34765" w:rsidP="00D039C9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Чебан О.В.</w:t>
            </w:r>
          </w:p>
          <w:p w:rsidR="00A34765" w:rsidRDefault="00A34765" w:rsidP="00D039C9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Красникова О.А.</w:t>
            </w:r>
          </w:p>
        </w:tc>
      </w:tr>
      <w:tr w:rsidR="001108FF" w:rsidRPr="00EA7793" w:rsidTr="00D130A0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 конкурса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Призеры </w:t>
            </w:r>
          </w:p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(Ф.И., класс)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(Ф.И., класс)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E73C7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F2" w:rsidRPr="00FA51E7" w:rsidRDefault="00DE73C7" w:rsidP="00E7282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конкурс исследовательских работ учащихся «Перспективные профессии будущего»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C7" w:rsidRDefault="00DE73C7" w:rsidP="00E72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22.11.2022</w:t>
            </w:r>
          </w:p>
          <w:p w:rsidR="00700AF2" w:rsidRPr="00FA51E7" w:rsidRDefault="00700AF2" w:rsidP="00110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C7" w:rsidRPr="00FA51E7" w:rsidRDefault="00DE73C7" w:rsidP="00E7282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C7" w:rsidRPr="00FA51E7" w:rsidRDefault="00DE73C7" w:rsidP="00E7282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C7" w:rsidRPr="00FA51E7" w:rsidRDefault="00DE73C7" w:rsidP="00E72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C7" w:rsidRPr="00FA51E7" w:rsidRDefault="00DE73C7" w:rsidP="00E72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Жакаув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C7" w:rsidRPr="00FA51E7" w:rsidRDefault="00DE73C7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Демченко О.М.</w:t>
            </w:r>
          </w:p>
        </w:tc>
      </w:tr>
      <w:tr w:rsidR="00781408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08" w:rsidRPr="00FA51E7" w:rsidRDefault="00093AEA" w:rsidP="00093AEA">
            <w:pPr>
              <w:spacing w:after="0" w:line="237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конкурс для обучающихся 1- 11 классов и педагогов </w:t>
            </w:r>
            <w:r w:rsidR="00781408" w:rsidRPr="00FA5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Спасибо маме говорю», посвященном Дню матери.</w:t>
            </w:r>
          </w:p>
          <w:p w:rsidR="00781408" w:rsidRPr="00FA51E7" w:rsidRDefault="00781408" w:rsidP="00093AE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08" w:rsidRPr="00FA51E7" w:rsidRDefault="00781408" w:rsidP="00093A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1E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08" w:rsidRPr="00FA51E7" w:rsidRDefault="00781408" w:rsidP="00093A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5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1408" w:rsidRPr="00FA51E7" w:rsidRDefault="00781408" w:rsidP="00093AEA">
            <w:pPr>
              <w:spacing w:after="0" w:line="237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1408" w:rsidRPr="00FA51E7" w:rsidRDefault="00093AEA" w:rsidP="00093A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</w:t>
            </w:r>
            <w:r w:rsidR="00781408"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К.Маркс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AEA" w:rsidRPr="00FA51E7" w:rsidRDefault="00781408" w:rsidP="00093AE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5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1408" w:rsidRPr="00FA51E7" w:rsidRDefault="00781408" w:rsidP="00093AE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08" w:rsidRDefault="00700AF2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AF2">
              <w:rPr>
                <w:rFonts w:ascii="Times New Roman" w:hAnsi="Times New Roman"/>
                <w:i/>
                <w:sz w:val="24"/>
                <w:szCs w:val="24"/>
              </w:rPr>
              <w:t xml:space="preserve">Номинация Декоративно </w:t>
            </w:r>
            <w:proofErr w:type="gramStart"/>
            <w:r w:rsidRPr="00700AF2">
              <w:rPr>
                <w:rFonts w:ascii="Times New Roman" w:hAnsi="Times New Roman"/>
                <w:i/>
                <w:sz w:val="24"/>
                <w:szCs w:val="24"/>
              </w:rPr>
              <w:t>–п</w:t>
            </w:r>
            <w:proofErr w:type="gramEnd"/>
            <w:r w:rsidRPr="00700AF2">
              <w:rPr>
                <w:rFonts w:ascii="Times New Roman" w:hAnsi="Times New Roman"/>
                <w:i/>
                <w:sz w:val="24"/>
                <w:szCs w:val="24"/>
              </w:rPr>
              <w:t>рикладное творчество</w:t>
            </w:r>
            <w:r w:rsidR="00093AEA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="00093AEA">
              <w:rPr>
                <w:rFonts w:ascii="Times New Roman" w:hAnsi="Times New Roman"/>
                <w:sz w:val="24"/>
                <w:szCs w:val="24"/>
              </w:rPr>
              <w:t>Варзар</w:t>
            </w:r>
            <w:proofErr w:type="spellEnd"/>
            <w:r w:rsidR="00093AEA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gramStart"/>
            <w:r w:rsidR="00093AE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093A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093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93AEA">
              <w:rPr>
                <w:rFonts w:ascii="Times New Roman" w:hAnsi="Times New Roman"/>
                <w:sz w:val="24"/>
                <w:szCs w:val="24"/>
              </w:rPr>
              <w:t>)2 м</w:t>
            </w:r>
          </w:p>
          <w:p w:rsidR="00093AEA" w:rsidRDefault="00700AF2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 м</w:t>
            </w:r>
          </w:p>
          <w:p w:rsidR="00093AEA" w:rsidRDefault="00093AEA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4кл) – 2 м</w:t>
            </w:r>
          </w:p>
          <w:p w:rsidR="00093AEA" w:rsidRPr="00700AF2" w:rsidRDefault="00700AF2" w:rsidP="00093A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0AF2">
              <w:rPr>
                <w:rFonts w:ascii="Times New Roman" w:hAnsi="Times New Roman"/>
                <w:i/>
                <w:sz w:val="24"/>
                <w:szCs w:val="24"/>
              </w:rPr>
              <w:t>Поздравлени</w:t>
            </w:r>
            <w:r w:rsidR="00A53260">
              <w:rPr>
                <w:rFonts w:ascii="Times New Roman" w:hAnsi="Times New Roman"/>
                <w:i/>
                <w:sz w:val="24"/>
                <w:szCs w:val="24"/>
              </w:rPr>
              <w:t xml:space="preserve">е на английском </w:t>
            </w:r>
            <w:r w:rsidRPr="00700AF2">
              <w:rPr>
                <w:rFonts w:ascii="Times New Roman" w:hAnsi="Times New Roman"/>
                <w:i/>
                <w:sz w:val="24"/>
                <w:szCs w:val="24"/>
              </w:rPr>
              <w:t xml:space="preserve"> я</w:t>
            </w:r>
            <w:r w:rsidR="00093AEA" w:rsidRPr="00700AF2">
              <w:rPr>
                <w:rFonts w:ascii="Times New Roman" w:hAnsi="Times New Roman"/>
                <w:i/>
                <w:sz w:val="24"/>
                <w:szCs w:val="24"/>
              </w:rPr>
              <w:t>зыке</w:t>
            </w:r>
          </w:p>
          <w:p w:rsidR="00093AEA" w:rsidRDefault="00700AF2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3кл) – 3 м</w:t>
            </w:r>
          </w:p>
          <w:p w:rsidR="00093AEA" w:rsidRDefault="00700AF2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3кл) –2 м</w:t>
            </w:r>
          </w:p>
          <w:p w:rsidR="00093AEA" w:rsidRDefault="00093AEA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2 место</w:t>
            </w:r>
          </w:p>
          <w:p w:rsidR="00AA51B9" w:rsidRDefault="00700AF2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Яненко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4кл) – 3 м</w:t>
            </w:r>
          </w:p>
          <w:p w:rsidR="00A53260" w:rsidRPr="00FA51E7" w:rsidRDefault="00A53260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08" w:rsidRDefault="00093AEA" w:rsidP="00093AEA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53260" w:rsidRPr="00FA51E7" w:rsidRDefault="00A53260" w:rsidP="00A5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7кл)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  <w:p w:rsidR="00781408" w:rsidRDefault="00781408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Чебан О.</w:t>
            </w:r>
            <w:proofErr w:type="gramStart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53260" w:rsidRPr="00FA51E7" w:rsidRDefault="00A53260" w:rsidP="0009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Красникова О.А.</w:t>
            </w:r>
          </w:p>
        </w:tc>
      </w:tr>
      <w:tr w:rsidR="00937806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Мы помним нашу победу»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Молодёжног</w:t>
            </w:r>
            <w:r w:rsidR="008307F4">
              <w:rPr>
                <w:rFonts w:ascii="Times New Roman" w:hAnsi="Times New Roman"/>
                <w:sz w:val="24"/>
                <w:szCs w:val="24"/>
                <w:lang w:eastAsia="ru-RU"/>
              </w:rPr>
              <w:t>о Парламента Саратовской обл</w:t>
            </w:r>
            <w:r w:rsidR="001108FF">
              <w:rPr>
                <w:rFonts w:ascii="Times New Roman" w:hAnsi="Times New Roman"/>
                <w:sz w:val="24"/>
                <w:szCs w:val="24"/>
                <w:lang w:eastAsia="ru-RU"/>
              </w:rPr>
              <w:t>асти</w:t>
            </w:r>
          </w:p>
          <w:p w:rsidR="001108FF" w:rsidRPr="00EA7793" w:rsidRDefault="001108FF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Ильина 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37806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Касабука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</w:tr>
      <w:tr w:rsidR="00937806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Спартакиада среди обучающихся сельских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Новопушкинский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Ильина 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37806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Горкун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3260" w:rsidRPr="00EA7793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Романовна</w:t>
            </w:r>
          </w:p>
        </w:tc>
      </w:tr>
      <w:tr w:rsidR="00A53260" w:rsidRPr="00EA7793" w:rsidTr="009029B4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Pr="00AA51B9" w:rsidRDefault="00A53260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 конкурса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Pr="00AA51B9" w:rsidRDefault="00A53260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Pr="00AA51B9" w:rsidRDefault="00A53260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Pr="00AA51B9" w:rsidRDefault="00A53260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Pr="00AA51B9" w:rsidRDefault="00A53260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Призеры </w:t>
            </w:r>
          </w:p>
          <w:p w:rsidR="00A53260" w:rsidRPr="00AA51B9" w:rsidRDefault="00A53260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(Ф.И., класс)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Pr="00AA51B9" w:rsidRDefault="00A53260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  <w:p w:rsidR="00A53260" w:rsidRPr="00AA51B9" w:rsidRDefault="00A53260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(Ф.И., класс)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Pr="00AA51B9" w:rsidRDefault="00A53260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37806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3A4F52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творческий конкурс обучающихся и учителей начальных классов «С любовью к вам, </w:t>
            </w:r>
            <w:r w:rsidR="00937806"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06" w:rsidRDefault="001108FF" w:rsidP="0011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937806">
              <w:rPr>
                <w:rFonts w:ascii="Times New Roman" w:hAnsi="Times New Roman"/>
                <w:sz w:val="24"/>
                <w:szCs w:val="24"/>
                <w:lang w:eastAsia="ru-RU"/>
              </w:rPr>
              <w:t>Клименко</w:t>
            </w:r>
            <w:proofErr w:type="gramStart"/>
            <w:r w:rsidR="009378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985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37806" w:rsidRDefault="0098519B" w:rsidP="0011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Никитина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37806" w:rsidRDefault="001108FF" w:rsidP="0011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Никитина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08FF" w:rsidRDefault="001108FF" w:rsidP="0011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класс:</w:t>
            </w:r>
          </w:p>
          <w:p w:rsidR="00DC12F2" w:rsidRDefault="001108FF" w:rsidP="0011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B3118" w:rsidRDefault="001108FF" w:rsidP="0011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Руденко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Степашкина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C12F2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Ильина 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C12F2" w:rsidRPr="00FA51E7" w:rsidRDefault="00DC12F2" w:rsidP="00DC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Юртаева</w:t>
            </w:r>
            <w:proofErr w:type="spellEnd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C12F2" w:rsidRPr="00FA51E7" w:rsidRDefault="00DC12F2" w:rsidP="00DC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Паканич</w:t>
            </w:r>
            <w:proofErr w:type="spellEnd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C12F2" w:rsidRPr="00FA51E7" w:rsidRDefault="00DC12F2" w:rsidP="00DC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Ильин Арсений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C12F2" w:rsidRPr="00FA51E7" w:rsidRDefault="00DC12F2" w:rsidP="00DC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Арестов Сергей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C12F2" w:rsidRPr="00EA7793" w:rsidRDefault="00DC12F2" w:rsidP="00FB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06" w:rsidRDefault="00DC12F2" w:rsidP="00D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Касабука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  <w:p w:rsidR="00DC12F2" w:rsidRDefault="00DC12F2" w:rsidP="00D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12F2" w:rsidRDefault="00DC12F2" w:rsidP="00D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12F2" w:rsidRDefault="00DC12F2" w:rsidP="00D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Чебан О.</w:t>
            </w:r>
            <w:proofErr w:type="gramStart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937806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Здравствуй</w:t>
            </w:r>
            <w:r w:rsidR="00FB311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осень! В гости просим!»</w:t>
            </w:r>
          </w:p>
          <w:p w:rsidR="005534FC" w:rsidRDefault="005534FC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4FC" w:rsidRDefault="005534FC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4FC" w:rsidRDefault="005534FC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34FC" w:rsidRDefault="005534FC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« СОШ им. Карла Маркс»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FB3118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Сторожук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(6кл) -3 место</w:t>
            </w:r>
          </w:p>
          <w:p w:rsidR="00FB3118" w:rsidRPr="00EA7793" w:rsidRDefault="00FB3118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Жакаув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– 2 место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18" w:rsidRDefault="00AA51B9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Шайха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FB3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3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B3118">
              <w:rPr>
                <w:rFonts w:ascii="Times New Roman" w:hAnsi="Times New Roman"/>
                <w:sz w:val="24"/>
                <w:szCs w:val="24"/>
                <w:lang w:eastAsia="ru-RU"/>
              </w:rPr>
              <w:t>4кл)</w:t>
            </w:r>
          </w:p>
          <w:p w:rsidR="00937806" w:rsidRDefault="0098519B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Клименко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37806" w:rsidRDefault="0098519B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Акчурин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5771E" w:rsidRDefault="0015771E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Варзар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1кл)</w:t>
            </w:r>
          </w:p>
          <w:p w:rsidR="0015771E" w:rsidRPr="00EA7793" w:rsidRDefault="0015771E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FB3118" w:rsidP="00FB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Чебан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Н.У. </w:t>
            </w:r>
            <w:proofErr w:type="spellStart"/>
            <w:r w:rsidR="00937806">
              <w:rPr>
                <w:rFonts w:ascii="Times New Roman" w:hAnsi="Times New Roman"/>
                <w:sz w:val="24"/>
                <w:szCs w:val="24"/>
                <w:lang w:eastAsia="ru-RU"/>
              </w:rPr>
              <w:t>Касабука</w:t>
            </w:r>
            <w:proofErr w:type="spellEnd"/>
            <w:r w:rsidR="009378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  <w:p w:rsidR="0015771E" w:rsidRDefault="0015771E" w:rsidP="00FB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98519B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разные, но мы вместе!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еще нет результата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1108FF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Шульц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Ханларова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Pr="00EA7793" w:rsidRDefault="0098519B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9B" w:rsidRDefault="0098519B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Ильина Ю.В.</w:t>
            </w:r>
          </w:p>
        </w:tc>
      </w:tr>
      <w:tr w:rsidR="00781408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C" w:rsidRPr="00FA51E7" w:rsidRDefault="0074670C" w:rsidP="0011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фестиваль творчества</w:t>
            </w:r>
          </w:p>
          <w:p w:rsidR="0074670C" w:rsidRPr="00FA51E7" w:rsidRDefault="0074670C" w:rsidP="0011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бучающихся  и учителей нач.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81408" w:rsidRPr="00FA51E7" w:rsidRDefault="0074670C" w:rsidP="001108F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1408"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«Символы  России.  Год  культурного наследия народов России»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08" w:rsidRPr="00FA51E7" w:rsidRDefault="00781408" w:rsidP="007814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08" w:rsidRPr="00FA51E7" w:rsidRDefault="0074670C" w:rsidP="007814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08" w:rsidRPr="00FA51E7" w:rsidRDefault="00781408" w:rsidP="0078140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Шайха</w:t>
            </w:r>
            <w:proofErr w:type="spellEnd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08" w:rsidRDefault="0074670C" w:rsidP="007814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Клименко Василиса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3кл)</w:t>
            </w:r>
          </w:p>
          <w:p w:rsidR="0074670C" w:rsidRDefault="0074670C" w:rsidP="007814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70C" w:rsidRPr="00FA51E7" w:rsidRDefault="0074670C" w:rsidP="00746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 Арсений (4кл)</w:t>
            </w:r>
          </w:p>
          <w:p w:rsidR="0074670C" w:rsidRPr="00FA51E7" w:rsidRDefault="0074670C" w:rsidP="007814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C" w:rsidRPr="00FA51E7" w:rsidRDefault="0074670C" w:rsidP="00746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Паканич</w:t>
            </w:r>
            <w:proofErr w:type="spellEnd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(4кл)</w:t>
            </w:r>
          </w:p>
          <w:p w:rsidR="00781408" w:rsidRPr="00FA51E7" w:rsidRDefault="00781408" w:rsidP="00781408">
            <w:pPr>
              <w:tabs>
                <w:tab w:val="left" w:pos="24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C" w:rsidRDefault="0074670C" w:rsidP="00781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670C" w:rsidRDefault="0074670C" w:rsidP="00781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Касабука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  <w:p w:rsidR="00781408" w:rsidRPr="00FA51E7" w:rsidRDefault="00781408" w:rsidP="00781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Чебан О.</w:t>
            </w:r>
            <w:proofErr w:type="gramStart"/>
            <w:r w:rsidRPr="00FA51E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937806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Клеверенок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Всероссийская Олимпиада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1108FF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37806"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</w:p>
          <w:p w:rsidR="001108FF" w:rsidRDefault="001108FF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08FF" w:rsidRDefault="001108FF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08FF" w:rsidRDefault="001108FF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Pr="00EA7793" w:rsidRDefault="0098519B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06" w:rsidRDefault="00937806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Касабука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A53260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по математике</w:t>
            </w:r>
          </w:p>
          <w:p w:rsidR="00A53260" w:rsidRDefault="00A53260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A53260" w:rsidRDefault="00A53260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3260" w:rsidRDefault="00A53260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3260" w:rsidRDefault="00A53260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Pr="00EA7793" w:rsidRDefault="00A53260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Клименко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D03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Касабука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1108FF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 конкурса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Призеры </w:t>
            </w:r>
          </w:p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(Ф.И., класс)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(Ф.И., класс)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FF" w:rsidRPr="00AA51B9" w:rsidRDefault="001108FF" w:rsidP="00D03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1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E6C2A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конкурс «Безопасность в сети интернет»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Pr="002946A7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Pravila-interneta.ru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Pr="00EA7793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Семериков Н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E6C2A" w:rsidRPr="00EA7793" w:rsidRDefault="006E6C2A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Костюк Д.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  <w:tr w:rsidR="006E6C2A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онлайн-олимпиада по русскому языку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Pr="00EA7793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Pr="00EA7793" w:rsidRDefault="006E6C2A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Шевяхова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  <w:tr w:rsidR="006E6C2A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онлайн-олимпиада по математике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Самохвалов А.</w:t>
            </w:r>
          </w:p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Ильина К.</w:t>
            </w:r>
          </w:p>
          <w:p w:rsidR="006E6C2A" w:rsidRPr="00EA7793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Соболева 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Храмов Ф.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E6C2A" w:rsidRPr="00EA7793" w:rsidRDefault="006E6C2A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Клименко П.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  <w:tr w:rsidR="006E6C2A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Pr="00EA7793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онлайн-олимпиада «безопасные дороги»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Pr="00EA7793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Pr="00EA7793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Клименко П.</w:t>
            </w:r>
          </w:p>
          <w:p w:rsidR="006E6C2A" w:rsidRPr="00EA7793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Ильина 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Pr="00EA7793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Default="006E6C2A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Костюк Д.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E6C2A" w:rsidRPr="00EA7793" w:rsidRDefault="006E6C2A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Соболева М.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A" w:rsidRPr="00EA7793" w:rsidRDefault="006E6C2A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  <w:tr w:rsidR="00A53260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Спартакиада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сельских ОО 2022-2023 (баскетбол юноши)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овопушкинское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место:</w:t>
            </w:r>
          </w:p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Каукенов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11кл)</w:t>
            </w:r>
          </w:p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Рахимов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Демченко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(9кл)</w:t>
            </w:r>
          </w:p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Дустанов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9кл)</w:t>
            </w:r>
          </w:p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Васин М (9кл)</w:t>
            </w:r>
          </w:p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Смагулов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Утешев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Е.Р.</w:t>
            </w:r>
          </w:p>
        </w:tc>
      </w:tr>
      <w:tr w:rsidR="00A53260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конкурс электронных рисунков и эмблем «Мы разные, но мы вместе»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приуроченный ко Дню Добровольца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 с. Заветное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D039C9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Ханларова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7кл)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Ильина Ю.В.</w:t>
            </w:r>
          </w:p>
        </w:tc>
      </w:tr>
      <w:tr w:rsidR="00A53260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социально – значимый проект «Новогоднее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ассорти»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Шумейка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Расулова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участие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«Выразительное чтение»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4кл)</w:t>
            </w:r>
          </w:p>
          <w:p w:rsidR="00A53260" w:rsidRDefault="00A53260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53260" w:rsidRDefault="00A53260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Чебан О.В.</w:t>
            </w:r>
          </w:p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Ильина Ю.В.</w:t>
            </w:r>
          </w:p>
        </w:tc>
      </w:tr>
      <w:tr w:rsidR="00A53260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Муниципальный дистанционный фонетический конкурс на английском языке «Звуки осени»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им.Ю.А.Гагарина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Милана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5кл) – призер</w:t>
            </w:r>
          </w:p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Ильин Арсений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4кл) - призер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Красникова О.А.</w:t>
            </w:r>
          </w:p>
        </w:tc>
      </w:tr>
      <w:tr w:rsidR="00A53260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«Новогодняя  игрушка 2022»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(5кл)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Ильина Ю.В.</w:t>
            </w:r>
          </w:p>
        </w:tc>
      </w:tr>
      <w:tr w:rsidR="00A53260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благотворительная акция – конкурс «Рождественский ангел»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 Матвей (5кл)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Ильина Ю.В.</w:t>
            </w:r>
          </w:p>
        </w:tc>
      </w:tr>
      <w:tr w:rsidR="00A53260" w:rsidRPr="00EA7793" w:rsidTr="00700AF2">
        <w:trPr>
          <w:tblCellSpacing w:w="0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Pr="004D798E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4D7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межмуниципальный конкурс семейного компьютерного творчества «Электронный рисунок «С Новым годом»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tabs>
                <w:tab w:val="left" w:pos="24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(9кл)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60" w:rsidRDefault="00A53260" w:rsidP="00E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Ильина Ю.В.</w:t>
            </w:r>
          </w:p>
        </w:tc>
      </w:tr>
    </w:tbl>
    <w:p w:rsidR="00146FE2" w:rsidRDefault="00146FE2"/>
    <w:sectPr w:rsidR="00146FE2" w:rsidSect="00EA7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81"/>
    <w:rsid w:val="00093AEA"/>
    <w:rsid w:val="001108FF"/>
    <w:rsid w:val="00146FE2"/>
    <w:rsid w:val="0015771E"/>
    <w:rsid w:val="00187F81"/>
    <w:rsid w:val="00232423"/>
    <w:rsid w:val="002F62E6"/>
    <w:rsid w:val="003A4F52"/>
    <w:rsid w:val="004D798E"/>
    <w:rsid w:val="005534FC"/>
    <w:rsid w:val="005E500E"/>
    <w:rsid w:val="00623F57"/>
    <w:rsid w:val="006E6C2A"/>
    <w:rsid w:val="006F7489"/>
    <w:rsid w:val="00700AF2"/>
    <w:rsid w:val="00700E13"/>
    <w:rsid w:val="0074670C"/>
    <w:rsid w:val="00781408"/>
    <w:rsid w:val="008307F4"/>
    <w:rsid w:val="00937806"/>
    <w:rsid w:val="0098519B"/>
    <w:rsid w:val="009A73E1"/>
    <w:rsid w:val="00A34765"/>
    <w:rsid w:val="00A53260"/>
    <w:rsid w:val="00AA51B9"/>
    <w:rsid w:val="00BF6CE4"/>
    <w:rsid w:val="00C70352"/>
    <w:rsid w:val="00DC12F2"/>
    <w:rsid w:val="00DE73C7"/>
    <w:rsid w:val="00EA7793"/>
    <w:rsid w:val="00F26E33"/>
    <w:rsid w:val="00FB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2023-01-10T14:33:00Z</cp:lastPrinted>
  <dcterms:created xsi:type="dcterms:W3CDTF">2022-11-30T07:35:00Z</dcterms:created>
  <dcterms:modified xsi:type="dcterms:W3CDTF">2023-01-15T07:15:00Z</dcterms:modified>
</cp:coreProperties>
</file>